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964F35" w14:textId="285B54FF" w:rsidR="00C06528" w:rsidRPr="00CE2392" w:rsidRDefault="00956E4B" w:rsidP="0098499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bookmarkStart w:id="0" w:name="_Hlk163401898"/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กิจกรรม</w:t>
      </w:r>
      <w:r w:rsidR="00C06528" w:rsidRPr="00CE239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ที่ </w:t>
      </w:r>
      <w:r w:rsidR="00C06528" w:rsidRPr="00CE2392">
        <w:rPr>
          <w:rFonts w:ascii="TH SarabunPSK" w:eastAsia="Calibri" w:hAnsi="TH SarabunPSK" w:cs="TH SarabunPSK" w:hint="cs"/>
          <w:b/>
          <w:bCs/>
          <w:sz w:val="32"/>
          <w:szCs w:val="32"/>
        </w:rPr>
        <w:t>1</w:t>
      </w:r>
    </w:p>
    <w:p w14:paraId="34A4F546" w14:textId="2672F343" w:rsidR="00C06528" w:rsidRPr="00CE2392" w:rsidRDefault="00C06528" w:rsidP="00415CA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CE239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CE2392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0547E2B0" w14:textId="5E4F8BE9" w:rsidR="00C06528" w:rsidRPr="00CE2392" w:rsidRDefault="00C06528" w:rsidP="00984994">
      <w:pPr>
        <w:pStyle w:val="a7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</w:t>
      </w:r>
      <w:bookmarkStart w:id="1" w:name="_Hlk163583408"/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>นโยบายด้านภาษา</w:t>
      </w:r>
      <w:bookmarkEnd w:id="1"/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</w:t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</w:t>
      </w:r>
      <w:r w:rsidR="00CE2392" w:rsidRPr="00CE2392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0661E7ED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bookmarkStart w:id="2" w:name="_Hlk163461080"/>
      <w:bookmarkEnd w:id="0"/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1820A791" w14:textId="77777777" w:rsidR="00C06528" w:rsidRPr="00CE2392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CE2392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1. </w:t>
      </w:r>
      <w:r w:rsidRPr="00CE239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37C91568" w14:textId="77777777" w:rsidR="00C06528" w:rsidRPr="00CE2392" w:rsidRDefault="00C06528" w:rsidP="0098499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CE2392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CE2392"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847054F" w14:textId="77777777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17A368F7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2FE8739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29967817" w14:textId="77777777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ท 1.1 ม.2/2 </w:t>
      </w:r>
      <w:r w:rsidRPr="00A35A77">
        <w:rPr>
          <w:rFonts w:ascii="TH SarabunPSK" w:eastAsia="Calibri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A35A77">
        <w:rPr>
          <w:rFonts w:ascii="TH SarabunPSK" w:eastAsia="Calibri" w:hAnsi="TH SarabunPSK" w:cs="TH SarabunPSK" w:hint="cs"/>
          <w:sz w:val="32"/>
          <w:szCs w:val="32"/>
        </w:rPr>
        <w:t xml:space="preserve">  </w:t>
      </w:r>
    </w:p>
    <w:p w14:paraId="0C89D0DE" w14:textId="77777777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ท 1.1 ม.2/4</w:t>
      </w:r>
      <w:r w:rsidRPr="00A35A77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1E1E8534" w14:textId="77777777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ท 2.1 ม.2/7 </w:t>
      </w:r>
      <w:r w:rsidRPr="00A35A77">
        <w:rPr>
          <w:rFonts w:ascii="TH SarabunPSK" w:eastAsia="Calibri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bookmarkEnd w:id="2"/>
    <w:p w14:paraId="13E8EA58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972EC43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6CC49FDD" w14:textId="03D06D78" w:rsidR="005F7939" w:rsidRDefault="00C06528" w:rsidP="005F7939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1185816F" w14:textId="358449C1" w:rsidR="00C06528" w:rsidRPr="00A35A77" w:rsidRDefault="00C06528" w:rsidP="005F7939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แสดงความคิดเห็นเกี่ยวกับเรื่องที่อ่านอย่างมีเหตุผลได้</w:t>
      </w:r>
    </w:p>
    <w:p w14:paraId="49C34947" w14:textId="521387AD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3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เห็นประโยชน์ของการเรียนรู้ภาษาเพื่อนำไปใช้ในการเรียนรู้และการดำเนินชีวิตได้อย่างเหมาะสม</w:t>
      </w:r>
    </w:p>
    <w:p w14:paraId="63DF0D58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F0FE007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1F125E70" w14:textId="5FC815FB" w:rsidR="00C06528" w:rsidRPr="00A35A77" w:rsidRDefault="00C06528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1EBDA5C3" w14:textId="13E24A9C" w:rsidR="00C06528" w:rsidRPr="00A35A77" w:rsidRDefault="00C06528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6C8CF0B8" w14:textId="54847D5D" w:rsidR="00C06528" w:rsidRPr="00A35A77" w:rsidRDefault="00C06528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ความสามารถในการใช้เทคโนโลยี</w:t>
      </w:r>
    </w:p>
    <w:p w14:paraId="75FBBC99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57F403A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5. </w:t>
      </w: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</w:rPr>
        <w:t>PISA</w:t>
      </w:r>
    </w:p>
    <w:p w14:paraId="0DCFDAA6" w14:textId="27FFEA96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A35A77">
        <w:rPr>
          <w:rFonts w:ascii="TH SarabunPSK" w:eastAsia="Calibri" w:hAnsi="TH SarabunPSK" w:cs="TH SarabunPSK" w:hint="cs"/>
          <w:sz w:val="32"/>
          <w:szCs w:val="32"/>
        </w:rPr>
        <w:t>1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การรู้ตำแหน่งข้อสนเทศในบทอ่าน</w:t>
      </w:r>
    </w:p>
    <w:p w14:paraId="7A03C328" w14:textId="1E550363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A35A77">
        <w:rPr>
          <w:rFonts w:ascii="TH SarabunPSK" w:eastAsia="Calibri" w:hAnsi="TH SarabunPSK" w:cs="TH SarabunPSK" w:hint="cs"/>
          <w:sz w:val="32"/>
          <w:szCs w:val="32"/>
        </w:rPr>
        <w:tab/>
        <w:t>2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การมีความเข้าใจในบทอ่าน</w:t>
      </w:r>
    </w:p>
    <w:p w14:paraId="7D62BFDA" w14:textId="5E7E7D49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</w:rPr>
        <w:tab/>
        <w:t>3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550E568D" w14:textId="77777777" w:rsidR="00984994" w:rsidRDefault="00984994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626083" w14:textId="77777777" w:rsidR="00673208" w:rsidRDefault="0067320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0ECA54" w14:textId="77777777" w:rsidR="00673208" w:rsidRPr="00A35A77" w:rsidRDefault="0067320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A08387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t xml:space="preserve">6.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คุณลักษณะอันพึงประสงค์</w:t>
      </w:r>
    </w:p>
    <w:p w14:paraId="7DE2BAF0" w14:textId="7335EF62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มีวินัย</w:t>
      </w:r>
    </w:p>
    <w:p w14:paraId="7E2A94C7" w14:textId="446CFA81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ใฝ่เรียนรู้</w:t>
      </w:r>
    </w:p>
    <w:p w14:paraId="429A7F6B" w14:textId="4D8A1CFD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3C16FFB7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5CF322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7.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สาระการเรียนรู้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</w:p>
    <w:p w14:paraId="5DE84F85" w14:textId="23C036A5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จับใจความสำคัญจากเรื่องที่อ่าน </w:t>
      </w:r>
    </w:p>
    <w:p w14:paraId="343F77EF" w14:textId="0B174FB0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เขียนแสดงความคิดเห็นเกี่ยวกับเรื่องที่อ่าน </w:t>
      </w:r>
    </w:p>
    <w:p w14:paraId="01E8E4C5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สาระที่บูรณาการ</w:t>
      </w:r>
    </w:p>
    <w:p w14:paraId="5E9CFDFB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กลุ่มสาระการเรียนรู้ภาษาต่างประเทศ</w:t>
      </w:r>
    </w:p>
    <w:p w14:paraId="47C86AAA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สาระที่ 4 ภาษากับความสัมพันธ์กับชุมชนและโลก </w:t>
      </w:r>
    </w:p>
    <w:p w14:paraId="6EB0DC7D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         มตฐ. 4.2 ใช้ภาษาต่างประเทศเป็นเครื่องมือพื้นฐานในการศึกษาต่อ การประกอบอาชีพ และการแลกเปลี่ยนเรียนรู้กับสังคมโลก  </w:t>
      </w:r>
    </w:p>
    <w:p w14:paraId="1207945C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7D34518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 ความคิดรวบยอด</w:t>
      </w:r>
    </w:p>
    <w:p w14:paraId="0F0E81FD" w14:textId="77777777" w:rsidR="00C06528" w:rsidRPr="00A35A77" w:rsidRDefault="00C06528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นโยบายด้านภาษาเป็นขั้นตอนเบื้องต้นที่ทำให้ผู้เรียนเข้าใจในเรื่องที่อ่าน และนำไปสู่ขั้นตอนสำคัญ ได้แก่ การวิเคราะห์ ตีความ ประเมินค่า และสามารถนำไปพูดหรือแสดงความคิดเห็น 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3A9D7956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44BB72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55D7F122" w14:textId="2F9AEAF6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บทอ่านเรื่อง นโยบายด้านภาษา</w:t>
      </w:r>
    </w:p>
    <w:p w14:paraId="584A94B2" w14:textId="653499BC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แบบฝึกเรื่อง นโยบายด้านภาษา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(</w:t>
      </w:r>
      <w:r w:rsidRPr="00A35A77">
        <w:rPr>
          <w:rFonts w:ascii="TH SarabunPSK" w:hAnsi="TH SarabunPSK" w:cs="TH SarabunPSK" w:hint="cs"/>
          <w:sz w:val="32"/>
          <w:szCs w:val="32"/>
        </w:rPr>
        <w:t>Kahoot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4037475B" w14:textId="2DFAAE3E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แบบฝึกเรื่อง สี่ประเทศ</w:t>
      </w:r>
    </w:p>
    <w:p w14:paraId="23B94DF8" w14:textId="04FB5E6A" w:rsidR="00C06528" w:rsidRPr="00A35A77" w:rsidRDefault="00C06528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4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วีดิทัศน์ เรื่อง “ถ้าไม่เข้าใจภาษาอังกฤษ ต้อง </w:t>
      </w:r>
      <w:r w:rsidRPr="00A35A77">
        <w:rPr>
          <w:rFonts w:ascii="TH SarabunPSK" w:hAnsi="TH SarabunPSK" w:cs="TH SarabunPSK" w:hint="cs"/>
          <w:sz w:val="32"/>
          <w:szCs w:val="32"/>
        </w:rPr>
        <w:t>thinking.com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” จากลิงก์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https://www.youtube.com/watch?v=npRF4nH9xeA</w:t>
      </w:r>
    </w:p>
    <w:p w14:paraId="16F0E9C1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3444F9B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10. </w:t>
      </w: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5EAEB384" w14:textId="754A89FE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</w:rPr>
        <w:tab/>
        <w:t>1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6F29B05B" w14:textId="3C3FC3E2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</w:rPr>
        <w:t>2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37393888" w14:textId="77777777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</w:p>
    <w:p w14:paraId="0368643D" w14:textId="70BBF01F" w:rsidR="003034C1" w:rsidRPr="00A35A77" w:rsidRDefault="005F0691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11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. 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ขั้นตอนการจัดการเรียนรู้</w:t>
      </w:r>
    </w:p>
    <w:p w14:paraId="0D21B911" w14:textId="5E6C3E16" w:rsidR="00DD599A" w:rsidRPr="00A35A77" w:rsidRDefault="00551CF9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1</w:t>
      </w:r>
      <w:r w:rsidR="00D53B78" w:rsidRPr="00A35A77">
        <w:rPr>
          <w:rFonts w:ascii="TH SarabunPSK" w:eastAsia="SimSun" w:hAnsi="TH SarabunPSK" w:cs="TH SarabunPSK" w:hint="cs"/>
          <w:sz w:val="32"/>
          <w:szCs w:val="32"/>
        </w:rPr>
        <w:t>)</w:t>
      </w:r>
      <w:r w:rsidR="00DD599A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ครูชวนนักเรียนสนทนาและตั้ง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>ข้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อคำถามกับนักเรียนว่า</w:t>
      </w:r>
    </w:p>
    <w:p w14:paraId="3B56715F" w14:textId="71DA86FE" w:rsidR="00BB3BAF" w:rsidRPr="00A35A77" w:rsidRDefault="00BB3BAF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- นักเรียนรู้หรือไม่ว่าในประเทศเราใช้ภาษากี่ภาษา</w:t>
      </w:r>
    </w:p>
    <w:p w14:paraId="4473414E" w14:textId="65C36C63" w:rsidR="00BB3BAF" w:rsidRPr="00A35A77" w:rsidRDefault="00BB3BAF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lastRenderedPageBreak/>
        <w:tab/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- นักเรียนรู้จักภาษาอะไรบ้างที่อยู่ในประเทศเรา</w:t>
      </w:r>
    </w:p>
    <w:p w14:paraId="54FDBCDE" w14:textId="5E656040" w:rsidR="00BB3BAF" w:rsidRPr="00A35A77" w:rsidRDefault="00BB3BAF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- แล้วพวกเรามีภาษาในแต่ละภาคที่ต่างกันเช่นนี้แล้วเราใช้ภาษาอะไรเป็นภาษากลาง และภาษาใดเป็นภาษาราชการ</w:t>
      </w:r>
    </w:p>
    <w:p w14:paraId="04BF9E35" w14:textId="77777777" w:rsidR="005F0691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2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ครูเปิดประเด็นคำถามเพื่อเชื่อมโยงกับบทความว่า “ถ้าประเทศไทยเราใช้ภาษาอังกฤษเป็นภาษาราชการแทนภาษาไทย จะเกิดการเปลี่ยนแปลงหรือเกิดผลกระทบด้านใดบ้าง และเกิดอย่างไร” </w:t>
      </w:r>
    </w:p>
    <w:p w14:paraId="6DD70AD2" w14:textId="5FCBF6DC" w:rsidR="00DD599A" w:rsidRPr="00A35A77" w:rsidRDefault="005F0691" w:rsidP="00984994">
      <w:pPr>
        <w:spacing w:after="0" w:line="240" w:lineRule="auto"/>
        <w:ind w:firstLine="720"/>
        <w:rPr>
          <w:rFonts w:ascii="TH SarabunPSK" w:eastAsia="SimSun" w:hAnsi="TH SarabunPSK" w:cs="TH SarabunPSK"/>
          <w:i/>
          <w:iCs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 xml:space="preserve">แนวการตอบ 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>เกิดผลกระทบในทุก ๆ ด้าน ไม่ว่าจะเป็นด้านการใช้ชีวิตประจำวัน ด้านการศึกษา                     ด้านกฎหมาย เป็นต้น เมื่อภาษาราชการเปลี่ยน การเขียนหนังสือราชการหรือการติดต่อราชการก็ต้องเปลี่ยนไปใช้ภาษาใหม่ ทำให้คนในประเทศต้องเรียนรู้ภาษาอังกฤษและเริ่มใช้ภาษาอังกฤษในการติดต่อราชการ / อื่น ๆ ตามดุลยพินิจของครูผู้สอน</w:t>
      </w:r>
    </w:p>
    <w:p w14:paraId="6DC71B3D" w14:textId="301CE6B8" w:rsidR="00DD599A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i/>
          <w:iCs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>3)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นักเรียนและครูร่วมกันอ่านบทความ นโยบายด้านภาษา และเริ่มจับใจความสำคัญ โดยใช้คำถามว่า ใคร ทำอะไร ที่ไหน เมื่อไหร่ ทำอย่างไร และผลเป็นอย่างไร (แบบฝึกทักษะชุดนี้ คุณครูผู้สอนสามารถออกแบบกิจกรรมเป็นการถามตอบ เช่น สุ่มนักเรียนเพื่ออ่านบทความให้เพื่อน ๆ ฟัง และช่วยกันตอบคำถามในชั้นเรียน)</w:t>
      </w:r>
    </w:p>
    <w:p w14:paraId="0E7C62A9" w14:textId="3E2FA92B" w:rsidR="00DD599A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4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นักเรียนร่วมกันตัดส่วนขยายและหาคำสำคัญของเนื้อเรื่อง พร้อมทั้งประมวลผลและสรุปเป็นใจความสำคัญสั้น ๆ โดยใช้สำนวนเป็นของตนเอง</w:t>
      </w:r>
    </w:p>
    <w:p w14:paraId="54E19BD9" w14:textId="73422013" w:rsidR="00DD599A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5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นักเรียนลงมือทำแบบฝึกทักษะ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</w:rPr>
        <w:t xml:space="preserve">Kahoot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เรื่อง นโยบายด้านภาษา โดยเมื่อจบในแต่ละข้อ ครูและนักเรียนร่วมกันเฉลยคำตอบพร้อมยกเหตุผลประกอบร่วมกัน</w:t>
      </w:r>
    </w:p>
    <w:p w14:paraId="109CE0CC" w14:textId="77777777" w:rsidR="005F0691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6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นักเรียนตอบคำถามกระตุ้นความคิด ว่า “ในโลกนี้มีประเทศที่ใช้ภาษาในการสื่อสารมากกว่าหนึ่งภาษาหรือไม่ และประเทศเหล่านั้นมีการจัดระบบการใช้ภาษาในประเทศอย่างไรให้เกิดประโยชน์สูงสุด” </w:t>
      </w:r>
    </w:p>
    <w:p w14:paraId="6E24C559" w14:textId="6D68AC07" w:rsidR="00DD599A" w:rsidRPr="00A35A77" w:rsidRDefault="005F0691" w:rsidP="00984994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>แนวการตอบ</w:t>
      </w:r>
      <w:r w:rsidRPr="00A35A77">
        <w:rPr>
          <w:rFonts w:ascii="TH SarabunPSK" w:eastAsia="SimSun" w:hAnsi="TH SarabunPSK" w:cs="TH SarabunPSK" w:hint="cs"/>
          <w:b/>
          <w:bCs/>
          <w:i/>
          <w:iCs/>
          <w:sz w:val="32"/>
          <w:szCs w:val="32"/>
          <w:cs/>
        </w:rPr>
        <w:t xml:space="preserve">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>มี อาทิ ประเทศจีน อาจจะหาข้อตกลงร่วมกันว่าจะใช้ภาษาใดเป็นภาษาราชการ / อื่น ๆ ตามดุลยพินิจของครูผู้สอน</w:t>
      </w:r>
    </w:p>
    <w:p w14:paraId="55430C96" w14:textId="10FAAA56" w:rsidR="005F0691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i/>
          <w:iCs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7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นักเรียนอ่านโจทย์ เรื่อง สี่ประเทศ และลงมือทำแบบฝึกทักษะ</w:t>
      </w:r>
    </w:p>
    <w:p w14:paraId="73179A84" w14:textId="23AEB084" w:rsidR="00DD599A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8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) เมื่อนักเรียนทำแบบฝึกทักษะ เรื่อง สี่ประเทศ เสร็จแล้ว นักเรียนและครูร่วมกันพิจารณาคำตอบและเหตุผลในการตอบ</w:t>
      </w:r>
    </w:p>
    <w:p w14:paraId="20D4AC82" w14:textId="294CE260" w:rsidR="005F0691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9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) ครูเปิดประเด็นคำถาม ว่า“ถ้ามีการจัดตั้งโรงเรียนเฉพาะสำหรับกลุ่มคนที่พูดภาษาจูทานิส จะเกิดผลกระทบอย่างไร และจะมีวิธีการอย่างไรในการหาข้อตกลงเพื่อที่จะอยู่ร่วมกันได้อย่างมีความสุข” ครูให้เวลานักเรียนในการคิดคำตอบ 15 วินาที และสุ่มนักเรียนในชั้นเรียน 2 คน เพื่อตอบคำถาม พร้อมทั้งให้เพื่อน ๆ ในชั้นเรียนร่วมกันอภิปรายคำตอบซึ่งกันและกัน </w:t>
      </w:r>
    </w:p>
    <w:p w14:paraId="6B8FBFC6" w14:textId="16EA6BA2" w:rsidR="00DD599A" w:rsidRPr="00A35A77" w:rsidRDefault="005F0691" w:rsidP="00984994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>แนวการตอบ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 xml:space="preserve"> ทำให้กลุ่มคนที่พูดภาษาจูทานิสมีโอกาสเลือกสถานศึกษาได้น้อยลง ซึ่งวิธีการหาข้อตกลงร่วมกัน ทั้งสองฝ่ายอาจจะจัดการประชุมตัวแทน เพื่อที่จะพูดคุยและหาข้อตกลง / อื่น ๆ ตามดุลยพินิจของครูผู้สอน</w:t>
      </w:r>
    </w:p>
    <w:p w14:paraId="1CF23E39" w14:textId="47DFB932" w:rsidR="005F0691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1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>0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ครูและนักเรียนร่วมกันและตอบคำถามว่า “นักเรียนคิดว่าภาษามีความสำคัญอย่างไรต่อการดำเนินชีวิต” และให้นักเรียนร่วมกันอภิปรายแสดงความคิดเห็น</w:t>
      </w:r>
      <w:r w:rsidR="005F0691" w:rsidRPr="00A35A77">
        <w:rPr>
          <w:rFonts w:ascii="TH SarabunPSK" w:eastAsia="SimSun" w:hAnsi="TH SarabunPSK" w:cs="TH SarabunPSK" w:hint="cs"/>
          <w:sz w:val="32"/>
          <w:szCs w:val="32"/>
        </w:rPr>
        <w:t xml:space="preserve"> </w:t>
      </w:r>
    </w:p>
    <w:p w14:paraId="1449D56B" w14:textId="77777777" w:rsidR="005F0691" w:rsidRPr="00A35A77" w:rsidRDefault="005F0691" w:rsidP="00984994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lastRenderedPageBreak/>
        <w:t xml:space="preserve">แนวการตอบ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 xml:space="preserve"> ภาษา เป็นเครื่องมือหลักในการสื่อสาร มนุษย์เราจำเป็นต้องใช้ภาษาในการสื่อสารเรื่องต่าง ๆ เพื่อให้มีความเข้าใจตรงกันระหว่างผู้ส่งสารกับผู้รับสาร / อื่น ๆ ตามดุลยพินิจของครูผู้สอน</w:t>
      </w:r>
    </w:p>
    <w:p w14:paraId="7B071FE1" w14:textId="438F8453" w:rsidR="00551CF9" w:rsidRPr="00A35A77" w:rsidRDefault="00551CF9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</w:rPr>
      </w:pPr>
    </w:p>
    <w:p w14:paraId="626E5437" w14:textId="15F80579" w:rsidR="004229D8" w:rsidRPr="00A35A77" w:rsidRDefault="005F0691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2. 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7203A1C8" w14:textId="017689A5" w:rsidR="00BB3BAF" w:rsidRPr="00A35A77" w:rsidRDefault="003034C1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  <w:r w:rsidR="00A35A77" w:rsidRPr="00A35A77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="00ED5E80"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ในขั้นนำ (กิจกรรมสอนข้อที่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1</w:t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>)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ครูสามารถปรับเปลี่ยนเป็นการเปิดวีดิทัศน์ “ถ้าไม่เข้าใจภาษาอังกฤษ ต้อง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 xml:space="preserve">thinking.com”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จากลิงก์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>https://www.youtube.com/watch?v=npRF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4</w:t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>nH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9</w:t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 xml:space="preserve">xeA 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ให้นักเรียนรับชม และตั้งคำถามต่อนักเรียนว่าพบอะไรบ้างในวีดิทัศน์ </w:t>
      </w:r>
    </w:p>
    <w:p w14:paraId="10627497" w14:textId="7BD580F9" w:rsidR="00BB3BAF" w:rsidRPr="00A35A77" w:rsidRDefault="00BB3BAF" w:rsidP="00984994">
      <w:pPr>
        <w:spacing w:after="0" w:line="240" w:lineRule="auto"/>
        <w:ind w:firstLine="720"/>
        <w:rPr>
          <w:rFonts w:ascii="TH SarabunPSK" w:eastAsia="SimSun" w:hAnsi="TH SarabunPSK" w:cs="TH SarabunPSK"/>
          <w:i/>
          <w:iCs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>แนว</w:t>
      </w:r>
      <w:r w:rsidR="005F7939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>คำ</w:t>
      </w: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>ตอบ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 xml:space="preserve">ชาวบ้านบางระจัน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 xml:space="preserve">ชาวต่างชาติในสมัยก่อน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>การใช้ภาษาที่แตกต่างกัน / อื่น ๆ ตามดุลยพินิจของครูผู้สอน</w:t>
      </w:r>
    </w:p>
    <w:p w14:paraId="1E7D416B" w14:textId="42DF438E" w:rsidR="00432A6B" w:rsidRPr="00A35A77" w:rsidRDefault="00A35A77" w:rsidP="00984994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</w:rPr>
        <w:t>2</w:t>
      </w:r>
      <w:r w:rsidR="005F7939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="00432A6B" w:rsidRPr="00A35A77">
        <w:rPr>
          <w:rFonts w:ascii="TH SarabunPSK" w:eastAsia="SimSun" w:hAnsi="TH SarabunPSK" w:cs="TH SarabunPSK" w:hint="cs"/>
          <w:sz w:val="32"/>
          <w:szCs w:val="32"/>
        </w:rPr>
        <w:t xml:space="preserve"> 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ครูผู้สอนสามารถเลือกวิธีการสอนอื่นนอกเหนือจากกิจกรรม </w:t>
      </w:r>
      <w:r w:rsidR="00432A6B" w:rsidRPr="00A35A77">
        <w:rPr>
          <w:rFonts w:ascii="TH SarabunPSK" w:eastAsia="SimSun" w:hAnsi="TH SarabunPSK" w:cs="TH SarabunPSK" w:hint="cs"/>
          <w:sz w:val="32"/>
          <w:szCs w:val="32"/>
        </w:rPr>
        <w:t xml:space="preserve">Kahoot 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>ได้</w:t>
      </w:r>
    </w:p>
    <w:p w14:paraId="03C4DD6D" w14:textId="2C1F6CF2" w:rsidR="00CC720E" w:rsidRPr="00A35A77" w:rsidRDefault="00CC720E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AE51D15" w14:textId="78625F23" w:rsidR="004229D8" w:rsidRPr="00A35A77" w:rsidRDefault="005F0691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3. 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แหล่งการเรียนรู้</w:t>
      </w:r>
    </w:p>
    <w:p w14:paraId="3956E687" w14:textId="043F2A0A" w:rsidR="00432A6B" w:rsidRPr="00A35A77" w:rsidRDefault="003034C1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  <w:r w:rsidR="00432A6B" w:rsidRPr="00A35A77">
        <w:rPr>
          <w:rFonts w:ascii="TH SarabunPSK" w:hAnsi="TH SarabunPSK" w:cs="TH SarabunPSK" w:hint="cs"/>
          <w:sz w:val="32"/>
          <w:szCs w:val="32"/>
        </w:rPr>
        <w:t>-</w:t>
      </w:r>
    </w:p>
    <w:p w14:paraId="22D18EC4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24AECE" w14:textId="293A8576" w:rsidR="004229D8" w:rsidRPr="00A35A77" w:rsidRDefault="00ED5E80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="005F0691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546"/>
        <w:gridCol w:w="2128"/>
        <w:gridCol w:w="2267"/>
        <w:gridCol w:w="2075"/>
      </w:tblGrid>
      <w:tr w:rsidR="00510B29" w:rsidRPr="00A35A77" w14:paraId="7074114D" w14:textId="77777777" w:rsidTr="00510B29">
        <w:trPr>
          <w:trHeight w:val="499"/>
          <w:tblHeader/>
        </w:trPr>
        <w:tc>
          <w:tcPr>
            <w:tcW w:w="1412" w:type="pct"/>
          </w:tcPr>
          <w:p w14:paraId="176735E6" w14:textId="77777777" w:rsidR="00510B29" w:rsidRPr="00A35A77" w:rsidRDefault="00510B29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80" w:type="pct"/>
          </w:tcPr>
          <w:p w14:paraId="6D8B7578" w14:textId="77777777" w:rsidR="00510B29" w:rsidRPr="00A35A77" w:rsidRDefault="00510B29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257" w:type="pct"/>
          </w:tcPr>
          <w:p w14:paraId="1A267049" w14:textId="77777777" w:rsidR="00510B29" w:rsidRPr="00A35A77" w:rsidRDefault="00510B29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151" w:type="pct"/>
          </w:tcPr>
          <w:p w14:paraId="4FAE6561" w14:textId="77777777" w:rsidR="00510B29" w:rsidRPr="00A35A77" w:rsidRDefault="00510B29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510B29" w:rsidRPr="00A35A77" w14:paraId="546BDBE3" w14:textId="77777777" w:rsidTr="00FB6181">
        <w:tc>
          <w:tcPr>
            <w:tcW w:w="1412" w:type="pct"/>
          </w:tcPr>
          <w:p w14:paraId="2FC8B9B9" w14:textId="03066248" w:rsidR="00510B29" w:rsidRPr="00A35A77" w:rsidRDefault="005F0691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  <w:r w:rsidR="00510B29"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="00510B29"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80" w:type="pct"/>
          </w:tcPr>
          <w:p w14:paraId="4289C6B3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ทำกิจกรรมแบบฝึกทักษะ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3A98885C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ตรวจแบบฝึกทักษะ</w:t>
            </w:r>
          </w:p>
          <w:p w14:paraId="08B40844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 สี่ประเทศ</w:t>
            </w:r>
          </w:p>
        </w:tc>
        <w:tc>
          <w:tcPr>
            <w:tcW w:w="1257" w:type="pct"/>
          </w:tcPr>
          <w:p w14:paraId="7DADE02E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127E4FDB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แบบฝึกทักษะ เรื่อง           สี่ประเทศ</w:t>
            </w:r>
          </w:p>
          <w:p w14:paraId="12CA43E0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1" w:type="pct"/>
          </w:tcPr>
          <w:p w14:paraId="749AAE81" w14:textId="0BC894BF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ทำได้ร้อยละ </w:t>
            </w:r>
            <w:r w:rsidR="009F31FB" w:rsidRPr="00A35A77">
              <w:rPr>
                <w:rFonts w:ascii="TH SarabunPSK" w:hAnsi="TH SarabunPSK" w:cs="TH SarabunPSK" w:hint="cs"/>
                <w:sz w:val="32"/>
                <w:szCs w:val="32"/>
              </w:rPr>
              <w:t>80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ถือว่าผ่านเกณฑ์</w:t>
            </w:r>
          </w:p>
          <w:p w14:paraId="6D258BAA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0B29" w:rsidRPr="00A35A77" w14:paraId="0A9AB583" w14:textId="77777777" w:rsidTr="00FB6181">
        <w:tc>
          <w:tcPr>
            <w:tcW w:w="1412" w:type="pct"/>
          </w:tcPr>
          <w:p w14:paraId="48DF794B" w14:textId="0EC95491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2</w:t>
            </w:r>
            <w:r w:rsidR="005F0691" w:rsidRPr="00A35A77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80" w:type="pct"/>
          </w:tcPr>
          <w:p w14:paraId="403D0651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ทำกิจกรรมแบบฝึกทักษะ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002823A0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ตรวจแบบฝึกทักษะ        เรื่อง สี่ประเทศ</w:t>
            </w:r>
          </w:p>
        </w:tc>
        <w:tc>
          <w:tcPr>
            <w:tcW w:w="1257" w:type="pct"/>
          </w:tcPr>
          <w:p w14:paraId="1EEB6E92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48FD886B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แบบฝึกทักษะ เรื่อง             สี่ประเทศ</w:t>
            </w:r>
          </w:p>
        </w:tc>
        <w:tc>
          <w:tcPr>
            <w:tcW w:w="1151" w:type="pct"/>
          </w:tcPr>
          <w:p w14:paraId="6379004F" w14:textId="77777777" w:rsidR="009F31FB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ทำได้ร้อยละ </w:t>
            </w:r>
            <w:r w:rsidR="009F31FB" w:rsidRPr="00A35A77">
              <w:rPr>
                <w:rFonts w:ascii="TH SarabunPSK" w:hAnsi="TH SarabunPSK" w:cs="TH SarabunPSK" w:hint="cs"/>
                <w:sz w:val="32"/>
                <w:szCs w:val="32"/>
              </w:rPr>
              <w:t>80</w:t>
            </w:r>
          </w:p>
          <w:p w14:paraId="41674DA2" w14:textId="408FB0A8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ถือว่าผ่านเกณฑ์</w:t>
            </w:r>
          </w:p>
          <w:p w14:paraId="331A14BF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0B29" w:rsidRPr="00A35A77" w14:paraId="6467A41E" w14:textId="77777777" w:rsidTr="00FB6181">
        <w:tc>
          <w:tcPr>
            <w:tcW w:w="1412" w:type="pct"/>
          </w:tcPr>
          <w:p w14:paraId="6C32190F" w14:textId="4C370386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3</w:t>
            </w:r>
            <w:r w:rsidR="005F0691" w:rsidRPr="00A35A77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80" w:type="pct"/>
          </w:tcPr>
          <w:p w14:paraId="58F856AC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สังเกตคุณลักษณะที่ดีของผู้เรียน</w:t>
            </w:r>
          </w:p>
        </w:tc>
        <w:tc>
          <w:tcPr>
            <w:tcW w:w="1257" w:type="pct"/>
          </w:tcPr>
          <w:p w14:paraId="4A21F8FF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แบบสังเกตคุณลักษณะที่ดีของผู้เรียน</w:t>
            </w:r>
          </w:p>
        </w:tc>
        <w:tc>
          <w:tcPr>
            <w:tcW w:w="1151" w:type="pct"/>
          </w:tcPr>
          <w:p w14:paraId="145A39CA" w14:textId="77F3943F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ทำได้ร้อยละ </w:t>
            </w:r>
            <w:r w:rsidR="009F31FB" w:rsidRPr="00A35A77">
              <w:rPr>
                <w:rFonts w:ascii="TH SarabunPSK" w:hAnsi="TH SarabunPSK" w:cs="TH SarabunPSK" w:hint="cs"/>
                <w:sz w:val="32"/>
                <w:szCs w:val="32"/>
              </w:rPr>
              <w:t>80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ถือว่าผ่านเกณฑ์</w:t>
            </w:r>
          </w:p>
        </w:tc>
      </w:tr>
      <w:tr w:rsidR="00510B29" w:rsidRPr="00A35A77" w14:paraId="27C35BD2" w14:textId="77777777" w:rsidTr="00FB6181">
        <w:tc>
          <w:tcPr>
            <w:tcW w:w="1412" w:type="pct"/>
          </w:tcPr>
          <w:p w14:paraId="770FF367" w14:textId="7F2A8663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4</w:t>
            </w:r>
            <w:r w:rsidR="005F0691" w:rsidRPr="00A35A77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สมรรถนะ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180" w:type="pct"/>
          </w:tcPr>
          <w:p w14:paraId="39F9B4D3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ทำกิจกรรมแบบฝึกทักษะ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3B9AC69D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- ตรวจแบบฝึกทักษะ        เรื่อง สี่ประเทศ</w:t>
            </w:r>
          </w:p>
        </w:tc>
        <w:tc>
          <w:tcPr>
            <w:tcW w:w="1257" w:type="pct"/>
          </w:tcPr>
          <w:p w14:paraId="3BC24536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lastRenderedPageBreak/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26E5E9BB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แบบฝึกทักษะ เรื่อง             สี่ประเทศ</w:t>
            </w:r>
          </w:p>
        </w:tc>
        <w:tc>
          <w:tcPr>
            <w:tcW w:w="1151" w:type="pct"/>
          </w:tcPr>
          <w:p w14:paraId="5D447EDA" w14:textId="5FAA4932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ทำได้ร้อยละ </w:t>
            </w:r>
            <w:r w:rsidR="009F31FB" w:rsidRPr="00A35A77">
              <w:rPr>
                <w:rFonts w:ascii="TH SarabunPSK" w:hAnsi="TH SarabunPSK" w:cs="TH SarabunPSK" w:hint="cs"/>
                <w:sz w:val="32"/>
                <w:szCs w:val="32"/>
              </w:rPr>
              <w:t>80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ถือว่าผ่านเกณฑ์</w:t>
            </w:r>
          </w:p>
        </w:tc>
      </w:tr>
      <w:tr w:rsidR="00510B29" w:rsidRPr="00A35A77" w14:paraId="3ADB9361" w14:textId="77777777" w:rsidTr="00FB6181">
        <w:tc>
          <w:tcPr>
            <w:tcW w:w="1412" w:type="pct"/>
          </w:tcPr>
          <w:p w14:paraId="0CA64CFA" w14:textId="77777777" w:rsidR="00510B29" w:rsidRPr="00A35A77" w:rsidRDefault="00510B29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180" w:type="pct"/>
          </w:tcPr>
          <w:p w14:paraId="62E3C372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57" w:type="pct"/>
          </w:tcPr>
          <w:p w14:paraId="56CDE832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1" w:type="pct"/>
          </w:tcPr>
          <w:p w14:paraId="3451A2B4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E85F6BC" w14:textId="77777777" w:rsidR="004229D8" w:rsidRPr="00A35A77" w:rsidRDefault="004229D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8B0F014" w14:textId="77777777" w:rsidR="008E275B" w:rsidRPr="00A35A77" w:rsidRDefault="008E275B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9EE21C" w14:textId="77777777" w:rsidR="008E275B" w:rsidRPr="00A35A77" w:rsidRDefault="008E275B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B45D5D" w14:textId="77777777" w:rsidR="008E275B" w:rsidRPr="00A35A77" w:rsidRDefault="008E275B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90A11C" w14:textId="77777777" w:rsidR="008E275B" w:rsidRPr="00A35A77" w:rsidRDefault="008E275B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774FF3" w14:textId="77777777" w:rsidR="008E275B" w:rsidRPr="00A35A77" w:rsidRDefault="008E275B" w:rsidP="00984994">
      <w:pPr>
        <w:spacing w:after="0" w:line="240" w:lineRule="auto"/>
        <w:rPr>
          <w:rFonts w:ascii="TH SarabunPSK" w:hAnsi="TH SarabunPSK" w:cs="TH SarabunPSK"/>
          <w:b/>
          <w:bCs/>
          <w:sz w:val="144"/>
          <w:szCs w:val="144"/>
        </w:rPr>
      </w:pPr>
    </w:p>
    <w:p w14:paraId="13C9E32B" w14:textId="77777777" w:rsidR="008E275B" w:rsidRPr="00A35A77" w:rsidRDefault="008E275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144"/>
          <w:szCs w:val="144"/>
        </w:rPr>
      </w:pPr>
    </w:p>
    <w:p w14:paraId="3BA5DC5E" w14:textId="77777777" w:rsidR="008E275B" w:rsidRPr="00A35A77" w:rsidRDefault="008E275B" w:rsidP="00984994">
      <w:pPr>
        <w:spacing w:after="0" w:line="240" w:lineRule="auto"/>
        <w:rPr>
          <w:rFonts w:ascii="TH SarabunPSK" w:hAnsi="TH SarabunPSK" w:cs="TH SarabunPSK"/>
          <w:b/>
          <w:bCs/>
          <w:sz w:val="144"/>
          <w:szCs w:val="144"/>
        </w:rPr>
      </w:pPr>
    </w:p>
    <w:p w14:paraId="5E2FC0B2" w14:textId="77777777" w:rsidR="008E275B" w:rsidRDefault="008E275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3511688" w14:textId="77777777" w:rsidR="00A57D00" w:rsidRDefault="00A57D00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D226EF4" w14:textId="77777777" w:rsidR="00A57D00" w:rsidRDefault="00A57D00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DE50DAD" w14:textId="77777777" w:rsidR="00A57D00" w:rsidRDefault="00A57D00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061D0FD" w14:textId="77777777" w:rsidR="00A57D00" w:rsidRDefault="00A57D00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8CBFFB7" w14:textId="77777777" w:rsidR="00A57D00" w:rsidRPr="00A57D00" w:rsidRDefault="00A57D00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C5D5F46" w14:textId="77777777" w:rsidR="005F0691" w:rsidRPr="00A35A77" w:rsidRDefault="005F0691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144"/>
          <w:szCs w:val="144"/>
        </w:rPr>
      </w:pPr>
    </w:p>
    <w:p w14:paraId="4965C337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noProof/>
          <w:cs/>
        </w:rPr>
        <w:lastRenderedPageBreak/>
        <w:drawing>
          <wp:anchor distT="0" distB="0" distL="114300" distR="114300" simplePos="0" relativeHeight="251659264" behindDoc="0" locked="0" layoutInCell="1" allowOverlap="1" wp14:anchorId="6A4ABC15" wp14:editId="501E573B">
            <wp:simplePos x="0" y="0"/>
            <wp:positionH relativeFrom="page">
              <wp:align>left</wp:align>
            </wp:positionH>
            <wp:positionV relativeFrom="paragraph">
              <wp:posOffset>-944880</wp:posOffset>
            </wp:positionV>
            <wp:extent cx="7551420" cy="10706100"/>
            <wp:effectExtent l="0" t="0" r="0" b="0"/>
            <wp:wrapNone/>
            <wp:docPr id="72174623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142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FEFD5B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4A66DF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59588C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FA6BD0B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AEFBBB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5FBF944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E9698B7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6D9DCA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4B2B25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8C2FF56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CA585D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ACC49E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FFE3A1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CC3F47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A44B93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F43CDD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CFCACB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A3A5CA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F1BFA45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F5CF246" w14:textId="00731278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C72CA9" w14:textId="25500EAA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09494E" w14:textId="3EB32624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64DFD31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8F7220E" w14:textId="0CF52F94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BE26A72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81A7ED0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7FE4E0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7C541E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0B3EE92" w14:textId="03EEF686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D4318D" w14:textId="0545BEC6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7DD83F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ADDC38C" w14:textId="5436D8E6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8A3C9D2" w14:textId="54B25F7E" w:rsidR="00510B29" w:rsidRPr="00A35A77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noProof/>
          <w:cs/>
        </w:rPr>
        <w:lastRenderedPageBreak/>
        <w:drawing>
          <wp:anchor distT="0" distB="0" distL="114300" distR="114300" simplePos="0" relativeHeight="251660288" behindDoc="0" locked="0" layoutInCell="1" allowOverlap="1" wp14:anchorId="370557F6" wp14:editId="2638C449">
            <wp:simplePos x="0" y="0"/>
            <wp:positionH relativeFrom="page">
              <wp:posOffset>4445</wp:posOffset>
            </wp:positionH>
            <wp:positionV relativeFrom="paragraph">
              <wp:posOffset>-879279</wp:posOffset>
            </wp:positionV>
            <wp:extent cx="7556689" cy="10688782"/>
            <wp:effectExtent l="0" t="0" r="6350" b="0"/>
            <wp:wrapNone/>
            <wp:docPr id="1100402270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689" cy="10688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824FC9" w14:textId="115E4A3E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3BAB55" w14:textId="5DA13019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428C981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C70360" w14:textId="64FB2E7F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CD9457B" w14:textId="3756547A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4B3DBA" w14:textId="04A283D4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F8BCB56" w14:textId="6CAA8563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1044FA7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D706FFE" w14:textId="73203E1A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853132" w14:textId="166DDF70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BD5345" w14:textId="2AD8A804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306949" w14:textId="529D164B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441307" w14:textId="3927FA54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19AB09C" w14:textId="28130B90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762BF0" w14:textId="53A98C40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E8052CD" w14:textId="6E1F03AA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BF580A8" w14:textId="44EE7EB5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555C03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B7B4A8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79A7B82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665D0B8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C80E1F9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769ECB1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5AA170C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942EB8C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7531893" w14:textId="77777777" w:rsidR="00510B29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</w:rPr>
      </w:pPr>
    </w:p>
    <w:p w14:paraId="7F400BEB" w14:textId="77777777" w:rsidR="00984994" w:rsidRDefault="00984994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</w:rPr>
      </w:pPr>
    </w:p>
    <w:p w14:paraId="350E0F8D" w14:textId="77777777" w:rsidR="00984994" w:rsidRDefault="00984994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</w:rPr>
      </w:pPr>
    </w:p>
    <w:p w14:paraId="3936CAF9" w14:textId="77777777" w:rsidR="00984994" w:rsidRDefault="00984994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</w:rPr>
      </w:pPr>
    </w:p>
    <w:p w14:paraId="00BD336D" w14:textId="77777777" w:rsidR="00984994" w:rsidRPr="00A35A77" w:rsidRDefault="00984994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</w:rPr>
      </w:pPr>
    </w:p>
    <w:p w14:paraId="79E29A83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</w:rPr>
      </w:pPr>
      <w:r w:rsidRPr="00A35A77">
        <w:rPr>
          <w:rFonts w:ascii="TH SarabunPSK" w:eastAsia="Times New Roman" w:hAnsi="TH SarabunPSK" w:cs="TH SarabunPSK" w:hint="cs"/>
          <w:b/>
          <w:bCs/>
          <w:sz w:val="40"/>
          <w:szCs w:val="40"/>
          <w:cs/>
        </w:rPr>
        <w:lastRenderedPageBreak/>
        <w:t xml:space="preserve">แบบฝึกทักษะใน </w:t>
      </w:r>
      <w:r w:rsidRPr="00A35A77">
        <w:rPr>
          <w:rFonts w:ascii="TH SarabunPSK" w:eastAsia="Times New Roman" w:hAnsi="TH SarabunPSK" w:cs="TH SarabunPSK" w:hint="cs"/>
          <w:b/>
          <w:bCs/>
          <w:sz w:val="40"/>
          <w:szCs w:val="40"/>
        </w:rPr>
        <w:t>Kahoot</w:t>
      </w:r>
    </w:p>
    <w:p w14:paraId="054E8F00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</w:rPr>
      </w:pPr>
      <w:r w:rsidRPr="00A35A77">
        <w:rPr>
          <w:rFonts w:ascii="TH SarabunPSK" w:eastAsia="Times New Roman" w:hAnsi="TH SarabunPSK" w:cs="TH SarabunPSK" w:hint="cs"/>
          <w:b/>
          <w:bCs/>
          <w:sz w:val="40"/>
          <w:szCs w:val="40"/>
          <w:cs/>
        </w:rPr>
        <w:t>(ในรูปแบบ ถูกหรือผิด)</w:t>
      </w:r>
      <w:r w:rsidRPr="00A35A77">
        <w:rPr>
          <w:rFonts w:ascii="TH SarabunPSK" w:eastAsia="Times New Roman" w:hAnsi="TH SarabunPSK" w:cs="TH SarabunPSK" w:hint="cs"/>
          <w:b/>
          <w:bCs/>
          <w:sz w:val="40"/>
          <w:szCs w:val="40"/>
        </w:rPr>
        <w:t xml:space="preserve"> </w:t>
      </w:r>
    </w:p>
    <w:p w14:paraId="31D0ACC5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D80DD21" w14:textId="77777777" w:rsidR="00510B29" w:rsidRPr="00A35A77" w:rsidRDefault="00510B29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ข้อความใดต่อไปนี้ </w:t>
      </w:r>
      <w:r w:rsidRPr="00A35A77">
        <w:rPr>
          <w:rFonts w:ascii="TH SarabunPSK" w:eastAsia="Times New Roman" w:hAnsi="TH SarabunPSK" w:cs="TH SarabunPSK" w:hint="cs"/>
          <w:sz w:val="32"/>
          <w:szCs w:val="32"/>
          <w:u w:val="single"/>
          <w:cs/>
        </w:rPr>
        <w:t>สนับสนุน</w:t>
      </w: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>นโยบายที่เสนอให้</w:t>
      </w:r>
      <w:r w:rsidRPr="00A35A77">
        <w:rPr>
          <w:rFonts w:ascii="TH SarabunPSK" w:eastAsia="Times New Roman" w:hAnsi="TH SarabunPSK" w:cs="TH SarabunPSK" w:hint="cs"/>
          <w:sz w:val="32"/>
          <w:szCs w:val="32"/>
          <w:u w:val="single"/>
          <w:cs/>
        </w:rPr>
        <w:t>สอน</w:t>
      </w: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>นักเรียนทุกชั้นเรียนด้วย</w:t>
      </w:r>
      <w:r w:rsidRPr="00A35A77">
        <w:rPr>
          <w:rFonts w:ascii="TH SarabunPSK" w:eastAsia="Times New Roman" w:hAnsi="TH SarabunPSK" w:cs="TH SarabunPSK" w:hint="cs"/>
          <w:sz w:val="32"/>
          <w:szCs w:val="32"/>
          <w:u w:val="single"/>
          <w:cs/>
        </w:rPr>
        <w:t>ภาษาราชการเพียงภาษาเดียว</w:t>
      </w:r>
    </w:p>
    <w:p w14:paraId="43B0137B" w14:textId="77777777" w:rsidR="00510B29" w:rsidRPr="00A35A77" w:rsidRDefault="00510B29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193910A" w14:textId="77777777" w:rsidR="00A35A77" w:rsidRPr="00A35A77" w:rsidRDefault="00510B29" w:rsidP="00984994">
      <w:pPr>
        <w:pStyle w:val="a6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นักเรียนที่ได้รับการสอนโดยใช้ภาษาตั้งแต่สองภาษาขึ้นไป มีผลการเรียนอยู่ในระดับที่สูงกว่านักเรียนที่ถูกสอนโดยภาษาเดียว </w:t>
      </w:r>
    </w:p>
    <w:p w14:paraId="54E81D04" w14:textId="21A63BD0" w:rsidR="00510B29" w:rsidRPr="00A35A77" w:rsidRDefault="00A35A77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แนวคำ</w:t>
      </w:r>
      <w:r w:rsidR="00510B29"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ตอบ</w:t>
      </w:r>
      <w:r w:rsidR="00510B29"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ไม่ใช่</w:t>
      </w:r>
    </w:p>
    <w:p w14:paraId="67ADF94B" w14:textId="564B8E8A" w:rsidR="00510B29" w:rsidRPr="00A35A77" w:rsidRDefault="00510B29" w:rsidP="00984994">
      <w:pPr>
        <w:pStyle w:val="a6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นักเรียนที่ไม่ได้เรียนภาษาราชการของประเทศนั้น ๆ มีโอกาสที่จะสำเร็จการศึกษาลดลง             </w:t>
      </w:r>
      <w:r w:rsidR="00A35A77"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แนวคำ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ตอบ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ใช่</w:t>
      </w:r>
    </w:p>
    <w:p w14:paraId="2EFED5F0" w14:textId="77777777" w:rsidR="00A35A77" w:rsidRPr="00A35A77" w:rsidRDefault="00510B29" w:rsidP="00984994">
      <w:pPr>
        <w:pStyle w:val="a6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นักเรียนที่ได้เรียนภาษาราชการของประเทศนั้น ๆ มีโอกาสที่จะใช้ชีวิตในสังคมได้ราบรื่นกว่า และได้ทำงานที่ดี </w:t>
      </w:r>
    </w:p>
    <w:p w14:paraId="1841A018" w14:textId="0D741F1F" w:rsidR="00510B29" w:rsidRPr="00A35A77" w:rsidRDefault="00A35A77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แนวคำ</w:t>
      </w:r>
      <w:r w:rsidR="00510B29"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ตอบ</w:t>
      </w:r>
      <w:r w:rsidR="00510B29"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510B29"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ใช่</w:t>
      </w:r>
    </w:p>
    <w:p w14:paraId="28A77723" w14:textId="5F669E01" w:rsidR="00510B29" w:rsidRPr="00A35A77" w:rsidRDefault="00510B29" w:rsidP="00984994">
      <w:pPr>
        <w:pStyle w:val="a6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>การสนับสนุนให้นักเรียนได้เรียนหลาย ๆ ภาษาช่วยส่งเสริมให้สังคมมีความหลากหลายมากขึ้น</w:t>
      </w:r>
      <w:r w:rsidRPr="00A35A77">
        <w:rPr>
          <w:rFonts w:ascii="TH SarabunPSK" w:eastAsia="Times New Roman" w:hAnsi="TH SarabunPSK" w:cs="TH SarabunPSK" w:hint="cs"/>
          <w:sz w:val="32"/>
          <w:szCs w:val="32"/>
        </w:rPr>
        <w:t xml:space="preserve"> </w:t>
      </w:r>
      <w:r w:rsidR="00A35A77"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แนวคำ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ตอบ</w:t>
      </w: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ไม่ใช่</w:t>
      </w:r>
    </w:p>
    <w:p w14:paraId="3B9238F4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sz w:val="32"/>
          <w:szCs w:val="32"/>
        </w:rPr>
      </w:pPr>
    </w:p>
    <w:p w14:paraId="739FCE2A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sz w:val="32"/>
          <w:szCs w:val="32"/>
        </w:rPr>
      </w:pPr>
    </w:p>
    <w:p w14:paraId="54B5262E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4486958B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7A23BF5F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4871A376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4A98BAC3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60419CF6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502F6634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4570B4C1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0FD31E1E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31371BBF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2A3046BB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19162D55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687005B8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02439B44" w14:textId="77777777" w:rsidR="005F0691" w:rsidRPr="00A35A77" w:rsidRDefault="005F0691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0A884794" w14:textId="77777777" w:rsidR="00510B29" w:rsidRPr="00A35A77" w:rsidRDefault="00510B29" w:rsidP="00984994">
      <w:pPr>
        <w:spacing w:after="0" w:line="240" w:lineRule="auto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292EAB1F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lastRenderedPageBreak/>
        <w:t xml:space="preserve">วีดิทัศน์ จาก 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</w:rPr>
        <w:t>https://www.youtube.com/watch?v=npRF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4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</w:rPr>
        <w:t>nH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9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</w:rPr>
        <w:t>xeA</w:t>
      </w:r>
    </w:p>
    <w:p w14:paraId="7E677A22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“ถ้าไม่เข้าใจภาษาอังกฤษ ต้อง 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</w:rPr>
        <w:t>Thinking.com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”</w:t>
      </w:r>
    </w:p>
    <w:p w14:paraId="62C55B31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14:paraId="484855EB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  <w:r w:rsidRPr="00A35A77">
        <w:rPr>
          <w:rFonts w:ascii="TH SarabunPSK" w:eastAsia="Times New Roman" w:hAnsi="TH SarabunPSK" w:cs="TH SarabunPSK" w:hint="cs"/>
          <w:b/>
          <w:bCs/>
          <w:noProof/>
          <w:sz w:val="28"/>
          <w:cs/>
        </w:rPr>
        <w:drawing>
          <wp:inline distT="0" distB="0" distL="0" distR="0" wp14:anchorId="6B6FA4C7" wp14:editId="3511489A">
            <wp:extent cx="5731510" cy="4014470"/>
            <wp:effectExtent l="0" t="0" r="2540" b="5080"/>
            <wp:docPr id="1002808355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80835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50086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14:paraId="32C1DA97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14:paraId="51EB9863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14:paraId="5641FD62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14:paraId="3CA27643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14:paraId="3F9FC421" w14:textId="77777777" w:rsidR="00510B29" w:rsidRPr="00A35A77" w:rsidRDefault="00510B29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6F33ED05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</w:rPr>
      </w:pPr>
    </w:p>
    <w:p w14:paraId="3618BA26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6DAA1BD8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5828A79E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31FB17B8" w14:textId="77777777" w:rsidR="00510B29" w:rsidRPr="00A35A77" w:rsidRDefault="00510B29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7F8EA863" w14:textId="77777777" w:rsidR="00510B29" w:rsidRPr="00A35A77" w:rsidRDefault="00510B29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14:paraId="2B421A19" w14:textId="77777777" w:rsidR="005F0691" w:rsidRPr="00A35A77" w:rsidRDefault="005F0691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14:paraId="0DA3F6A8" w14:textId="77777777" w:rsidR="005F0691" w:rsidRPr="00A35A77" w:rsidRDefault="005F0691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14:paraId="630F97D0" w14:textId="77777777" w:rsidR="005F0691" w:rsidRPr="00A35A77" w:rsidRDefault="005F0691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14:paraId="75F81C6E" w14:textId="77777777" w:rsidR="005F0691" w:rsidRPr="00A35A77" w:rsidRDefault="005F0691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14:paraId="35CB4647" w14:textId="45E609BB" w:rsidR="00A35A77" w:rsidRPr="00A35A77" w:rsidRDefault="00956E4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A35A77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="00A35A77" w:rsidRPr="00A35A77">
        <w:rPr>
          <w:rFonts w:ascii="TH SarabunPSK" w:hAnsi="TH SarabunPSK" w:cs="TH SarabunPSK" w:hint="cs"/>
          <w:b/>
          <w:bCs/>
          <w:sz w:val="32"/>
          <w:szCs w:val="32"/>
        </w:rPr>
        <w:t>2</w:t>
      </w:r>
    </w:p>
    <w:p w14:paraId="5253E9D5" w14:textId="65891004" w:rsidR="00A35A77" w:rsidRPr="00A35A77" w:rsidRDefault="00A35A77" w:rsidP="00415CA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A35A77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A35A77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783E7AA0" w14:textId="2C091F1C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เรื่อง เรื่องเล่าเพียงเรื่องเดียว                                                         เวลา</w:t>
      </w:r>
      <w:r w:rsidR="005F7939">
        <w:rPr>
          <w:rFonts w:ascii="TH SarabunPSK" w:hAnsi="TH SarabunPSK" w:cs="TH SarabunPSK" w:hint="cs"/>
          <w:b/>
          <w:bCs/>
          <w:sz w:val="32"/>
          <w:szCs w:val="32"/>
          <w:cs/>
        </w:rPr>
        <w:t>เรียน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1 </w:t>
      </w:r>
      <w:r w:rsidR="005F7939">
        <w:rPr>
          <w:rFonts w:ascii="TH SarabunPSK" w:hAnsi="TH SarabunPSK" w:cs="TH SarabunPSK" w:hint="cs"/>
          <w:b/>
          <w:bCs/>
          <w:sz w:val="32"/>
          <w:szCs w:val="32"/>
          <w:cs/>
        </w:rPr>
        <w:t>คาบ</w:t>
      </w:r>
    </w:p>
    <w:p w14:paraId="5F5DE3A5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0145E0FA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70D48AF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4E4361F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61FD032C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26FACDD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51477A1E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3E24B6F4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18B7141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7D849071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61A64A57" w14:textId="56F9699C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="005F793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</w:p>
    <w:p w14:paraId="437EDF38" w14:textId="1B1ED716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จับใจความสำคัญ สรุปความ และอธิบายรายละเอียดจากบทอ่านได้</w:t>
      </w:r>
    </w:p>
    <w:p w14:paraId="75464B98" w14:textId="1ED2E16D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อภิปรายแสดงความคิดเห็น และข้อโต้แย้งเกี่ยวกับบทอ่านได้</w:t>
      </w:r>
    </w:p>
    <w:p w14:paraId="24CF07C6" w14:textId="31121C42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วิเคราะห์และจำแนกข้อเท็จจริง ข้อสนับสนุน และข้อคิดเห็นจากบทความที่อ่านและประเมินค่า</w:t>
      </w:r>
    </w:p>
    <w:p w14:paraId="3569ECA7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หรือแนวคิดที่ได้จากการอ่านบทอ่านได้</w:t>
      </w:r>
    </w:p>
    <w:p w14:paraId="3BA8A593" w14:textId="7E983ABB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4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เห็นความสำคัญของการอ่านและมีมารยาทในการอ่าน</w:t>
      </w:r>
    </w:p>
    <w:p w14:paraId="4FE4C940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70975B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สมรรถนะที่สำคัญ </w:t>
      </w:r>
    </w:p>
    <w:p w14:paraId="60F5C2AC" w14:textId="020EF2E9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   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4F3A2E7A" w14:textId="7ADA0FFF" w:rsidR="00A35A77" w:rsidRPr="00A35A77" w:rsidRDefault="00A35A77" w:rsidP="00984994">
      <w:pPr>
        <w:pStyle w:val="a8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A35A77">
        <w:rPr>
          <w:rFonts w:ascii="TH SarabunPSK" w:hAnsi="TH SarabunPSK" w:cs="TH SarabunPSK" w:hint="cs"/>
          <w:color w:val="auto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ความสามารถในการคิด</w:t>
      </w:r>
    </w:p>
    <w:p w14:paraId="0615F10A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</w:p>
    <w:p w14:paraId="12CCC3A2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5479DDC4" w14:textId="26565C9B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การรู้ตำแหน่งข้อสนเทศในบทอ่าน</w:t>
      </w:r>
    </w:p>
    <w:p w14:paraId="623D7FB8" w14:textId="4ECC66E9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การมีความเข้าใจในบทอ่าน</w:t>
      </w:r>
    </w:p>
    <w:p w14:paraId="6C5995AD" w14:textId="74C894C8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43CFF3E6" w14:textId="77777777" w:rsidR="00A35A77" w:rsidRPr="00A35A77" w:rsidRDefault="00A35A77" w:rsidP="0098499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BCCA7AE" w14:textId="77777777" w:rsidR="00A35A77" w:rsidRPr="00A35A77" w:rsidRDefault="00A35A77" w:rsidP="0098499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4991FC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t xml:space="preserve">6.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427226DF" w14:textId="1C30F79C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  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มีวินัย</w:t>
      </w:r>
    </w:p>
    <w:p w14:paraId="304A06F0" w14:textId="42F75448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ใฝ่เรียนรู้</w:t>
      </w:r>
    </w:p>
    <w:p w14:paraId="22F8FB6F" w14:textId="6E9AC7FE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44D2876C" w14:textId="77777777" w:rsidR="00A35A77" w:rsidRPr="005F7939" w:rsidRDefault="00A35A77" w:rsidP="005F7939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9063B0" w14:textId="77777777" w:rsidR="005F7939" w:rsidRPr="005F7939" w:rsidRDefault="00A35A77" w:rsidP="005F793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F7939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  <w:r w:rsidRPr="005F7939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74BDA500" w14:textId="5163A3A0" w:rsidR="00A35A77" w:rsidRPr="005F7939" w:rsidRDefault="005F7939" w:rsidP="005F79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F7939">
        <w:rPr>
          <w:rFonts w:ascii="TH SarabunPSK" w:hAnsi="TH SarabunPSK" w:cs="TH SarabunPSK"/>
          <w:sz w:val="32"/>
          <w:szCs w:val="32"/>
        </w:rPr>
        <w:tab/>
      </w:r>
      <w:r w:rsidR="00A35A77" w:rsidRPr="005F7939">
        <w:rPr>
          <w:rFonts w:ascii="TH SarabunPSK" w:hAnsi="TH SarabunPSK" w:cs="TH SarabunPSK"/>
          <w:sz w:val="32"/>
          <w:szCs w:val="32"/>
        </w:rPr>
        <w:t>1</w:t>
      </w:r>
      <w:r w:rsidRPr="005F7939">
        <w:rPr>
          <w:rFonts w:ascii="TH SarabunPSK" w:hAnsi="TH SarabunPSK" w:cs="TH SarabunPSK"/>
          <w:sz w:val="32"/>
          <w:szCs w:val="32"/>
          <w:cs/>
        </w:rPr>
        <w:t>)</w:t>
      </w:r>
      <w:r w:rsidR="00A35A77" w:rsidRPr="005F7939">
        <w:rPr>
          <w:rFonts w:ascii="TH SarabunPSK" w:hAnsi="TH SarabunPSK" w:cs="TH SarabunPSK"/>
          <w:sz w:val="32"/>
          <w:szCs w:val="32"/>
        </w:rPr>
        <w:t xml:space="preserve"> </w:t>
      </w:r>
      <w:r w:rsidR="00A35A77" w:rsidRPr="005F7939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</w:t>
      </w:r>
    </w:p>
    <w:p w14:paraId="13FAD269" w14:textId="77777777" w:rsidR="005F7939" w:rsidRDefault="00A35A77" w:rsidP="005F79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F7939">
        <w:rPr>
          <w:rFonts w:ascii="TH SarabunPSK" w:hAnsi="TH SarabunPSK" w:cs="TH SarabunPSK"/>
          <w:sz w:val="32"/>
          <w:szCs w:val="32"/>
        </w:rPr>
        <w:t xml:space="preserve">          </w:t>
      </w:r>
      <w:r w:rsidR="005F7939" w:rsidRPr="005F7939">
        <w:rPr>
          <w:rFonts w:ascii="TH SarabunPSK" w:hAnsi="TH SarabunPSK" w:cs="TH SarabunPSK"/>
          <w:sz w:val="32"/>
          <w:szCs w:val="32"/>
        </w:rPr>
        <w:t>2</w:t>
      </w:r>
      <w:r w:rsidR="005F7939" w:rsidRPr="005F7939">
        <w:rPr>
          <w:rFonts w:ascii="TH SarabunPSK" w:hAnsi="TH SarabunPSK" w:cs="TH SarabunPSK"/>
          <w:sz w:val="32"/>
          <w:szCs w:val="32"/>
          <w:cs/>
        </w:rPr>
        <w:t>)</w:t>
      </w:r>
      <w:r w:rsidRPr="005F7939">
        <w:rPr>
          <w:rFonts w:ascii="TH SarabunPSK" w:hAnsi="TH SarabunPSK" w:cs="TH SarabunPSK"/>
          <w:sz w:val="32"/>
          <w:szCs w:val="32"/>
        </w:rPr>
        <w:t xml:space="preserve"> </w:t>
      </w:r>
      <w:r w:rsidRPr="005F7939">
        <w:rPr>
          <w:rFonts w:ascii="TH SarabunPSK" w:hAnsi="TH SarabunPSK" w:cs="TH SarabunPSK"/>
          <w:sz w:val="32"/>
          <w:szCs w:val="32"/>
          <w:cs/>
        </w:rPr>
        <w:t>การเขียนแสดงความคิดเห็นเกี่ยวกับเรื่องที่อ่าน</w:t>
      </w:r>
    </w:p>
    <w:p w14:paraId="23BEA70E" w14:textId="48EF00B4" w:rsidR="00A35A77" w:rsidRPr="005F7939" w:rsidRDefault="00A35A77" w:rsidP="005F793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F7939">
        <w:rPr>
          <w:rFonts w:ascii="TH SarabunPSK" w:hAnsi="TH SarabunPSK" w:cs="TH SarabunPSK"/>
          <w:sz w:val="32"/>
          <w:szCs w:val="32"/>
        </w:rPr>
        <w:t>3</w:t>
      </w:r>
      <w:r w:rsidR="005F7939" w:rsidRPr="005F7939">
        <w:rPr>
          <w:rFonts w:ascii="TH SarabunPSK" w:hAnsi="TH SarabunPSK" w:cs="TH SarabunPSK"/>
          <w:sz w:val="32"/>
          <w:szCs w:val="32"/>
          <w:cs/>
        </w:rPr>
        <w:t>)</w:t>
      </w:r>
      <w:r w:rsidRPr="005F7939">
        <w:rPr>
          <w:rFonts w:ascii="TH SarabunPSK" w:hAnsi="TH SarabunPSK" w:cs="TH SarabunPSK"/>
          <w:sz w:val="32"/>
          <w:szCs w:val="32"/>
        </w:rPr>
        <w:t xml:space="preserve"> </w:t>
      </w:r>
      <w:r w:rsidRPr="005F7939">
        <w:rPr>
          <w:rFonts w:ascii="TH SarabunPSK" w:hAnsi="TH SarabunPSK" w:cs="TH SarabunPSK"/>
          <w:sz w:val="32"/>
          <w:szCs w:val="32"/>
          <w:cs/>
        </w:rPr>
        <w:t>การเขียนวิเคราะห์ วิจารณ์ และแสดงความรู้ความคิดเห็นหรือโต้แย้งจากเรื่องที่อ่าน</w:t>
      </w:r>
    </w:p>
    <w:p w14:paraId="641B7862" w14:textId="77777777" w:rsidR="00A35A77" w:rsidRPr="005F7939" w:rsidRDefault="00A35A77" w:rsidP="005F793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F793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สาระที่บูรณาการ</w:t>
      </w:r>
    </w:p>
    <w:p w14:paraId="0CE63F91" w14:textId="77777777" w:rsidR="00A35A77" w:rsidRPr="005F7939" w:rsidRDefault="00A35A77" w:rsidP="005F79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F7939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5F7939">
        <w:rPr>
          <w:rFonts w:ascii="TH SarabunPSK" w:hAnsi="TH SarabunPSK" w:cs="TH SarabunPSK"/>
          <w:sz w:val="32"/>
          <w:szCs w:val="32"/>
        </w:rPr>
        <w:tab/>
      </w:r>
      <w:r w:rsidRPr="005F7939">
        <w:rPr>
          <w:rFonts w:ascii="TH SarabunPSK" w:hAnsi="TH SarabunPSK" w:cs="TH SarabunPSK"/>
          <w:sz w:val="32"/>
          <w:szCs w:val="32"/>
          <w:cs/>
        </w:rPr>
        <w:t xml:space="preserve">สาระการเรียนรู้สังคมศึกษา ศาสนา และวัฒนธรรม   </w:t>
      </w:r>
    </w:p>
    <w:p w14:paraId="782149BB" w14:textId="77777777" w:rsidR="00A35A77" w:rsidRPr="005F7939" w:rsidRDefault="00A35A77" w:rsidP="005F793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F7939">
        <w:rPr>
          <w:rFonts w:ascii="TH SarabunPSK" w:hAnsi="TH SarabunPSK" w:cs="TH SarabunPSK"/>
          <w:sz w:val="32"/>
          <w:szCs w:val="32"/>
        </w:rPr>
        <w:tab/>
      </w:r>
      <w:r w:rsidRPr="005F7939">
        <w:rPr>
          <w:rFonts w:ascii="TH SarabunPSK" w:hAnsi="TH SarabunPSK" w:cs="TH SarabunPSK"/>
          <w:sz w:val="32"/>
          <w:szCs w:val="32"/>
          <w:cs/>
        </w:rPr>
        <w:t>การเรียนรู้ด้านประวัติศาสตร์</w:t>
      </w:r>
    </w:p>
    <w:p w14:paraId="301683A5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6AC51C64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8. สาระสำคัญ/ความคิดรวบยอด</w:t>
      </w:r>
    </w:p>
    <w:p w14:paraId="26DF2529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เรื่องเล่าเพียงเรื่องเดียว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59A1610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202124"/>
          <w:sz w:val="32"/>
          <w:szCs w:val="32"/>
          <w:shd w:val="clear" w:color="auto" w:fill="FFFFFF"/>
          <w:cs/>
        </w:rPr>
      </w:pPr>
    </w:p>
    <w:p w14:paraId="1F14EA52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006E00EB" w14:textId="2FF1F478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>1</w:t>
      </w:r>
      <w:r w:rsidR="005F7939">
        <w:rPr>
          <w:rFonts w:hint="cs"/>
          <w:sz w:val="32"/>
          <w:szCs w:val="32"/>
          <w:cs/>
        </w:rPr>
        <w:t>)</w:t>
      </w:r>
      <w:r w:rsidRPr="00A35A77">
        <w:rPr>
          <w:rFonts w:hint="cs"/>
          <w:b/>
          <w:bCs/>
          <w:sz w:val="32"/>
          <w:szCs w:val="32"/>
          <w:cs/>
        </w:rPr>
        <w:t xml:space="preserve"> </w:t>
      </w:r>
      <w:r w:rsidRPr="00A35A77">
        <w:rPr>
          <w:rFonts w:hint="cs"/>
          <w:sz w:val="32"/>
          <w:szCs w:val="32"/>
          <w:cs/>
        </w:rPr>
        <w:t>บทอ่าน เรื่อง “เรื่องเล่าเพียงเรื่องเดียว”</w:t>
      </w:r>
    </w:p>
    <w:p w14:paraId="1725E288" w14:textId="77819E6C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2</w:t>
      </w:r>
      <w:r w:rsidR="005F7939">
        <w:rPr>
          <w:rFonts w:hint="cs"/>
          <w:sz w:val="32"/>
          <w:szCs w:val="32"/>
          <w:cs/>
        </w:rPr>
        <w:t>)</w:t>
      </w:r>
      <w:r w:rsidRPr="00A35A77">
        <w:rPr>
          <w:rFonts w:hint="cs"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 xml:space="preserve">ใบกิจกรรมที่ </w:t>
      </w:r>
      <w:r w:rsidRPr="00A35A77">
        <w:rPr>
          <w:rFonts w:hint="cs"/>
          <w:sz w:val="32"/>
          <w:szCs w:val="32"/>
        </w:rPr>
        <w:t xml:space="preserve">1 </w:t>
      </w:r>
      <w:r w:rsidRPr="00A35A77">
        <w:rPr>
          <w:rFonts w:hint="cs"/>
          <w:sz w:val="32"/>
          <w:szCs w:val="32"/>
          <w:cs/>
        </w:rPr>
        <w:t>เรื่อง “เรื่องเล่าเพียงเรื่องเดียว”</w:t>
      </w:r>
    </w:p>
    <w:p w14:paraId="237046DD" w14:textId="3B864818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ใบกิจกรรมที่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2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ประเมินตนเอง</w:t>
      </w:r>
    </w:p>
    <w:p w14:paraId="255B47E4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E1CF7B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26E1751E" w14:textId="1AED72DB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bookmarkStart w:id="3" w:name="_Hlk163460923"/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3256D05F" w14:textId="022D3240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  <w:bookmarkEnd w:id="3"/>
    </w:p>
    <w:p w14:paraId="4784A97F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76756EF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11.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ขั้นตอนการจัดการเรียนรู้</w:t>
      </w:r>
    </w:p>
    <w:p w14:paraId="627EFAF2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</w:rPr>
        <w:t xml:space="preserve">1)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ครูชวนนักเรียนสนทนาเกี่ยวกับแหล่งท่องเที่ยวที่มีชื่อเสียงที่นักเรียนรู้จัก และถามต่อไปว่านักเรียนเคยเห็นนักท่องเที่ยวลักษณะใดบ้าง</w:t>
      </w:r>
    </w:p>
    <w:p w14:paraId="3C6DF3E0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 xml:space="preserve">2)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ครูขออาสาสมัครนักเรียน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1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คน ออกมาอ่านบทอ่านเรื่อง “เรื่องเล่าเพียงเรื่องเดียว” ให้เพื่อน ๆ ฟังหน้าชั้นเรียน </w:t>
      </w:r>
    </w:p>
    <w:p w14:paraId="6131A9A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lastRenderedPageBreak/>
        <w:t xml:space="preserve">3)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ครูให้นักเรียนร่วมตอบคำถาม “นักเรียนคิดว่าบทอ่านเป็นเรื่องเกี่ยวกับอะไร” และควรตั้งชื่อเรื่องอะไร ครูใช้คำถามกระตุ้นให้นักเรียนร่วมแสดงความคิดเห็นต่อคำตอบของเพื่อน ดังนี้</w:t>
      </w:r>
    </w:p>
    <w:p w14:paraId="49470865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นักเรียนเห็นด้วยหรือไม่กับคำตอบของเพื่อน เพราะอะไร</w:t>
      </w:r>
    </w:p>
    <w:p w14:paraId="4519ED86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ใครมีคำตอบอื่นที่ต่างไปจากนี้หรือไม่</w:t>
      </w:r>
    </w:p>
    <w:p w14:paraId="0EB9F790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นักเรียนคิดว่าเพื่อนใช้ข้อมูลตรงไหน/ส่วนไหนของบทอ่านในการตอบคำถามนี้</w:t>
      </w:r>
    </w:p>
    <w:p w14:paraId="0F5B068A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 xml:space="preserve">4)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แบ่งกลุ่มนักเรียน ออกเป็น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4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กลุ่ม กลุ่มละ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6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คน โดยใช้วิธีสุ่มกลุ่ม จากโปรแกรม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Random Group Generator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หรือใช้วิธีนับเลข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1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ถึง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6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ต่อเนื่องกันจนครบทุกคน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32168A97" w14:textId="77777777" w:rsidR="00A35A77" w:rsidRPr="00A35A77" w:rsidRDefault="00A35A77" w:rsidP="00984994">
      <w:pPr>
        <w:pStyle w:val="Default"/>
        <w:ind w:firstLine="720"/>
        <w:rPr>
          <w:sz w:val="32"/>
          <w:szCs w:val="32"/>
          <w:cs/>
        </w:rPr>
      </w:pPr>
      <w:r w:rsidRPr="00A35A77">
        <w:rPr>
          <w:rFonts w:hint="cs"/>
          <w:sz w:val="32"/>
          <w:szCs w:val="32"/>
        </w:rPr>
        <w:t xml:space="preserve">5) </w:t>
      </w:r>
      <w:r w:rsidRPr="00A35A77">
        <w:rPr>
          <w:rFonts w:hint="cs"/>
          <w:sz w:val="32"/>
          <w:szCs w:val="32"/>
          <w:cs/>
        </w:rPr>
        <w:t xml:space="preserve">นักเรียนแต่ละคนอ่านบทอ่าน “เรื่องเล่าเพียงเรื่องเดียว” อย่างละเอียด และร่วมกันวิเคราะห์               และแสดงความคิดเห็น โดยตอบคำถามใบกิจกรรมที่ </w:t>
      </w:r>
      <w:r w:rsidRPr="00A35A77">
        <w:rPr>
          <w:rFonts w:hint="cs"/>
          <w:sz w:val="32"/>
          <w:szCs w:val="32"/>
        </w:rPr>
        <w:t>1</w:t>
      </w:r>
      <w:r w:rsidRPr="00A35A77">
        <w:rPr>
          <w:rFonts w:hint="cs"/>
          <w:sz w:val="32"/>
          <w:szCs w:val="32"/>
          <w:cs/>
        </w:rPr>
        <w:t xml:space="preserve"> “เรื่องเล่าเพียงเรื่องเดียว” ดังนี้ (</w:t>
      </w:r>
      <w:r w:rsidRPr="00A35A77">
        <w:rPr>
          <w:rFonts w:hint="cs"/>
          <w:sz w:val="32"/>
          <w:szCs w:val="32"/>
        </w:rPr>
        <w:t>15</w:t>
      </w:r>
      <w:r w:rsidRPr="00A35A77">
        <w:rPr>
          <w:rFonts w:hint="cs"/>
          <w:sz w:val="32"/>
          <w:szCs w:val="32"/>
          <w:cs/>
        </w:rPr>
        <w:t xml:space="preserve"> นาที)</w:t>
      </w:r>
    </w:p>
    <w:p w14:paraId="25CF8E03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1</w:t>
      </w:r>
      <w:r w:rsidRPr="00A35A77">
        <w:rPr>
          <w:rFonts w:hint="cs"/>
          <w:sz w:val="32"/>
          <w:szCs w:val="32"/>
          <w:cs/>
        </w:rPr>
        <w:t xml:space="preserve"> เพราะเหตุใดเพื่อนร่วมหอพักคนนี้จึง “ตกตะลึง” ที่เอดีซีพูดภาษาอังกฤษได้คล่องแคล่ว และ “ผิดหวัง” เมื่อเธอเปิดเพลงของนักร้องยอดนิยมชาวอเมริกันให้ฟัง</w:t>
      </w:r>
    </w:p>
    <w:p w14:paraId="2687C3B0" w14:textId="77777777" w:rsidR="00A35A77" w:rsidRPr="00A35A77" w:rsidRDefault="00A35A77" w:rsidP="00984994">
      <w:pPr>
        <w:pStyle w:val="Default"/>
        <w:ind w:firstLine="720"/>
        <w:rPr>
          <w:i/>
          <w:iCs/>
          <w:color w:val="ED0000"/>
          <w:sz w:val="32"/>
          <w:szCs w:val="32"/>
        </w:rPr>
      </w:pPr>
      <w:r w:rsidRPr="00A35A77">
        <w:rPr>
          <w:rFonts w:hint="cs"/>
          <w:i/>
          <w:iCs/>
          <w:color w:val="ED0000"/>
          <w:sz w:val="32"/>
          <w:szCs w:val="32"/>
          <w:cs/>
        </w:rPr>
        <w:t xml:space="preserve"> </w:t>
      </w:r>
      <w:r w:rsidRPr="00A35A77">
        <w:rPr>
          <w:rFonts w:hint="cs"/>
          <w:b/>
          <w:bCs/>
          <w:color w:val="auto"/>
          <w:sz w:val="32"/>
          <w:szCs w:val="32"/>
          <w:cs/>
        </w:rPr>
        <w:t>แนวคำตอบ</w:t>
      </w:r>
      <w:r w:rsidRPr="00A35A77">
        <w:rPr>
          <w:rFonts w:hint="cs"/>
          <w:b/>
          <w:bCs/>
          <w:i/>
          <w:iCs/>
          <w:color w:val="auto"/>
          <w:sz w:val="32"/>
          <w:szCs w:val="32"/>
          <w:cs/>
        </w:rPr>
        <w:t xml:space="preserve">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เธอมีแนวคิดเกี่ยวกับแอฟริกาและชาวแอฟริกันจากมุมมองที่รู้กันทั่วไปที่เธอได้พบเจอในประเทศของเธอ</w:t>
      </w:r>
    </w:p>
    <w:p w14:paraId="416AEC10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2</w:t>
      </w:r>
      <w:r w:rsidRPr="00A35A77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color w:val="auto"/>
          <w:sz w:val="32"/>
          <w:szCs w:val="32"/>
          <w:cs/>
        </w:rPr>
        <w:t xml:space="preserve">เอดีซียังกล่าวต่อไปอีกว่า “เรื่องเล่าเพียงเรื่องเดียวได้ก่อให้เกิดทัศนคติต่อกลุ่มคนกลุ่มหนึ่งและปัญหาจากทัศนคติต่อกลุ่มคนกลุ่มหนึ่งนี้ไม่ใช่เพราะมันไม่จริง แต่เป็นเพราะมันยังไม่ครบถ้วนสมบูรณ์”      </w:t>
      </w:r>
    </w:p>
    <w:p w14:paraId="3DEEF356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 xml:space="preserve">       จากข้อความข้างต้น จงวงกลมรอบคำตอบ</w:t>
      </w:r>
      <w:r w:rsidRPr="00A35A77">
        <w:rPr>
          <w:rFonts w:hint="cs"/>
          <w:sz w:val="32"/>
          <w:szCs w:val="32"/>
          <w:cs/>
        </w:rPr>
        <w:t>ว่า “ใช่” หรือ “ไม่ใช่” ในแต่ละคำถามพร้อมให้เหตุผลประกอบ</w:t>
      </w:r>
    </w:p>
    <w:tbl>
      <w:tblPr>
        <w:tblStyle w:val="a4"/>
        <w:tblW w:w="9067" w:type="dxa"/>
        <w:tblLook w:val="04A0" w:firstRow="1" w:lastRow="0" w:firstColumn="1" w:lastColumn="0" w:noHBand="0" w:noVBand="1"/>
      </w:tblPr>
      <w:tblGrid>
        <w:gridCol w:w="4675"/>
        <w:gridCol w:w="1274"/>
        <w:gridCol w:w="3118"/>
      </w:tblGrid>
      <w:tr w:rsidR="00A35A77" w:rsidRPr="00A35A77" w14:paraId="42948FFF" w14:textId="77777777" w:rsidTr="00E429F9">
        <w:tc>
          <w:tcPr>
            <w:tcW w:w="4675" w:type="dxa"/>
          </w:tcPr>
          <w:p w14:paraId="12F9F5B3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ข้อความนี้บรรยายสาเหตุที่ทำให้ทัศนคติต่อกลุ่ม</w:t>
            </w:r>
          </w:p>
          <w:p w14:paraId="1A538422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คนกลุ่มหนึ่งไม่ครบถ้วนสมบูรณ์ใช่หรือไม่</w:t>
            </w:r>
          </w:p>
        </w:tc>
        <w:tc>
          <w:tcPr>
            <w:tcW w:w="1274" w:type="dxa"/>
          </w:tcPr>
          <w:p w14:paraId="1100D75C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ใช่หรือไม่ใช่</w:t>
            </w:r>
          </w:p>
        </w:tc>
        <w:tc>
          <w:tcPr>
            <w:tcW w:w="3118" w:type="dxa"/>
          </w:tcPr>
          <w:p w14:paraId="68529114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เหตุผลประกอบ</w:t>
            </w:r>
          </w:p>
        </w:tc>
      </w:tr>
      <w:tr w:rsidR="00A35A77" w:rsidRPr="00A35A77" w14:paraId="0159B474" w14:textId="77777777" w:rsidTr="00E429F9">
        <w:tc>
          <w:tcPr>
            <w:tcW w:w="4675" w:type="dxa"/>
          </w:tcPr>
          <w:p w14:paraId="5864FA69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มันไม่ได้สะท้อนให้เห็นถึงความแตกต่างระหว่างบุคคล</w:t>
            </w:r>
          </w:p>
        </w:tc>
        <w:tc>
          <w:tcPr>
            <w:tcW w:w="1274" w:type="dxa"/>
          </w:tcPr>
          <w:p w14:paraId="34E760A4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ไม่ใช่</w:t>
            </w:r>
          </w:p>
        </w:tc>
        <w:tc>
          <w:tcPr>
            <w:tcW w:w="3118" w:type="dxa"/>
          </w:tcPr>
          <w:p w14:paraId="2B734CE5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149B2CF0" w14:textId="77777777" w:rsidTr="00E429F9">
        <w:tc>
          <w:tcPr>
            <w:tcW w:w="4675" w:type="dxa"/>
          </w:tcPr>
          <w:p w14:paraId="696C6FA6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มันไม่ได้สื่อสารถึงคนจำนวนมาก</w:t>
            </w:r>
          </w:p>
        </w:tc>
        <w:tc>
          <w:tcPr>
            <w:tcW w:w="1274" w:type="dxa"/>
          </w:tcPr>
          <w:p w14:paraId="00042547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118" w:type="dxa"/>
          </w:tcPr>
          <w:p w14:paraId="3A16B7EF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3E7D04CB" w14:textId="77777777" w:rsidTr="00E429F9">
        <w:tc>
          <w:tcPr>
            <w:tcW w:w="4675" w:type="dxa"/>
          </w:tcPr>
          <w:p w14:paraId="20179DC0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มันไม่รวมถึงประสบการณ์ส่วนบุคคล</w:t>
            </w:r>
          </w:p>
        </w:tc>
        <w:tc>
          <w:tcPr>
            <w:tcW w:w="1274" w:type="dxa"/>
          </w:tcPr>
          <w:p w14:paraId="450B88D2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118" w:type="dxa"/>
          </w:tcPr>
          <w:p w14:paraId="668CB15C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7305ED80" w14:textId="77777777" w:rsidTr="00E429F9">
        <w:tc>
          <w:tcPr>
            <w:tcW w:w="4675" w:type="dxa"/>
          </w:tcPr>
          <w:p w14:paraId="5D2DA893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มันไม่ลึกซึ้งไปกว่าการกล่าวถึงอย่างกว้างๆ</w:t>
            </w:r>
          </w:p>
        </w:tc>
        <w:tc>
          <w:tcPr>
            <w:tcW w:w="1274" w:type="dxa"/>
          </w:tcPr>
          <w:p w14:paraId="3BA8FE86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ไม่ใช่</w:t>
            </w:r>
          </w:p>
        </w:tc>
        <w:tc>
          <w:tcPr>
            <w:tcW w:w="3118" w:type="dxa"/>
          </w:tcPr>
          <w:p w14:paraId="5D391C77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5D0F5B2A" w14:textId="77777777" w:rsidTr="00E429F9">
        <w:tc>
          <w:tcPr>
            <w:tcW w:w="4675" w:type="dxa"/>
          </w:tcPr>
          <w:p w14:paraId="45753366" w14:textId="77777777" w:rsidR="00A35A77" w:rsidRPr="00A35A77" w:rsidRDefault="00A35A77" w:rsidP="00984994">
            <w:pPr>
              <w:pStyle w:val="Default"/>
              <w:rPr>
                <w:color w:val="auto"/>
                <w:spacing w:val="-8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pacing w:val="-8"/>
                <w:sz w:val="32"/>
                <w:szCs w:val="32"/>
                <w:cs/>
              </w:rPr>
              <w:t>มันไม่สามารถเข้าใจได้โดยคนจากวัฒนธรรมที่แตกต่างกัน</w:t>
            </w:r>
          </w:p>
        </w:tc>
        <w:tc>
          <w:tcPr>
            <w:tcW w:w="1274" w:type="dxa"/>
          </w:tcPr>
          <w:p w14:paraId="3C41991C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118" w:type="dxa"/>
          </w:tcPr>
          <w:p w14:paraId="3B9BA4D5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</w:tbl>
    <w:p w14:paraId="312947A8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>แนวคำตอบ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ไม่ใช่  ใช่  ใช่  ไม่ใช่  ใช่ พร้อมให้เหตุผลสนับสนุน</w:t>
      </w:r>
    </w:p>
    <w:p w14:paraId="17AEB301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>คำถามที่ 3</w:t>
      </w:r>
      <w:r w:rsidRPr="00A35A77">
        <w:rPr>
          <w:rFonts w:hint="cs"/>
          <w:b/>
          <w:bCs/>
          <w:color w:val="auto"/>
          <w:sz w:val="32"/>
          <w:szCs w:val="32"/>
        </w:rPr>
        <w:t xml:space="preserve">  </w:t>
      </w:r>
      <w:r w:rsidRPr="00A35A77">
        <w:rPr>
          <w:rFonts w:hint="cs"/>
          <w:color w:val="auto"/>
          <w:sz w:val="32"/>
          <w:szCs w:val="32"/>
          <w:cs/>
        </w:rPr>
        <w:t>ตัวอย่างต่อไปนี้แสดงให้เห็นเป็นอย่างดีว่าพลังของสื่อสามารถก่อให้เกิดเรื่องเล่าเพียงเรื่องเดียวเกี่ยวกับผู้คนกลุ่มหนึ่งได้อย่างไร นักเรียนคิดว่าคือข้อใดบ้าง</w:t>
      </w:r>
    </w:p>
    <w:p w14:paraId="2415DEF8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1. เว็บไซต์หนึ่งได้บรรยายถึงความสำเร็จทางประวัติศาสตร์ของชาวพื้นเมืองชนชาติหนึ่ง เมื่อพวกเขาอาศัยอำนาจของชาวต่างชาติในการตั้งถิ่นฐาน</w:t>
      </w:r>
    </w:p>
    <w:p w14:paraId="76178D02" w14:textId="77777777" w:rsidR="00A35A77" w:rsidRPr="00A35A77" w:rsidRDefault="00A35A77" w:rsidP="00984994">
      <w:pPr>
        <w:pStyle w:val="Default"/>
        <w:ind w:firstLine="720"/>
        <w:rPr>
          <w:i/>
          <w:iCs/>
          <w:color w:val="FF0000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2. บทความในนิตยสารฉบับหนึ่งได้เน้นภาพเมือง ๆ หนึ่งในต่างประเทศด้วยรูปภาพของเด็ก ๆ เดินเร่ร่อนไปตามท้องถนนเพื่อขอเงิน</w:t>
      </w:r>
    </w:p>
    <w:p w14:paraId="0089796C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lastRenderedPageBreak/>
        <w:t>3. ละครโทรทัศน์ที่ได้รับความนิยมเรื่องหนึ่งเล่าเรื่องราวของตัวละครหญิงชายชาติพันธุ์ต่าง ๆ ที่ประกอบอาชีพต่างกัน</w:t>
      </w:r>
    </w:p>
    <w:p w14:paraId="3503C2BB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4. บทความในหนังสือพิมพ์ฉบับหนึ่งได้กล่าวว่านักธุรกิจหญิงจะเป็นผู้บริหารได้ดีกว่าเพราะผู้หญิงมีความเห็นอกเห็นใจมากกว่าผู้ชาย</w:t>
      </w:r>
    </w:p>
    <w:p w14:paraId="6C525700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>แนวคำตอบ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ข้อ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 2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กับข้อ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 4</w:t>
      </w:r>
    </w:p>
    <w:p w14:paraId="2DE082E4" w14:textId="77777777" w:rsidR="00A35A77" w:rsidRPr="00A35A77" w:rsidRDefault="00A35A77" w:rsidP="00984994">
      <w:pPr>
        <w:pStyle w:val="Default"/>
        <w:ind w:firstLine="720"/>
        <w:rPr>
          <w:color w:val="FF0000"/>
          <w:sz w:val="32"/>
          <w:szCs w:val="32"/>
        </w:rPr>
      </w:pPr>
    </w:p>
    <w:p w14:paraId="190A25A5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1F2278B7" wp14:editId="087DC260">
                <wp:simplePos x="0" y="0"/>
                <wp:positionH relativeFrom="column">
                  <wp:posOffset>-85411</wp:posOffset>
                </wp:positionH>
                <wp:positionV relativeFrom="paragraph">
                  <wp:posOffset>-125604</wp:posOffset>
                </wp:positionV>
                <wp:extent cx="5873262" cy="884255"/>
                <wp:effectExtent l="0" t="0" r="13335" b="11430"/>
                <wp:wrapNone/>
                <wp:docPr id="1729720137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3262" cy="8842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08EAFB" id="สี่เหลี่ยมผืนผ้า 1" o:spid="_x0000_s1026" style="position:absolute;margin-left:-6.75pt;margin-top:-9.9pt;width:462.45pt;height:69.65pt;z-index:-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" fillcolor="white [3201]" strokecolor="#ffc000 [3207]" strokeweight="1pt"/>
            </w:pict>
          </mc:Fallback>
        </mc:AlternateContent>
      </w:r>
      <w:r w:rsidRPr="00A35A77">
        <w:rPr>
          <w:rFonts w:hint="cs"/>
          <w:sz w:val="32"/>
          <w:szCs w:val="32"/>
          <w:cs/>
        </w:rPr>
        <w:t xml:space="preserve"> อลินเห็นชายหนุ่มคนหนึ่งที่สวมเสื้อผ้าขาดรุ่งริ่งกำลังหยิบผลไม้จากแผงในตลาด และตะโกนเรียกเพื่อนด้วยภาษาที่เธอไม่เข้าใจ </w:t>
      </w:r>
      <w:r w:rsidRPr="00A35A77">
        <w:rPr>
          <w:rFonts w:hint="cs"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>อลินร้องอุทานด้วยความรังเกียจที่ชาวต่างชาติไม่เคารพกฎระเบียบของสังคมและพวกเขาควรหางานทำเพื่อที่จะสามารถซื้ออาหารได้ด้วยตนเอง</w:t>
      </w:r>
    </w:p>
    <w:p w14:paraId="3552E2FD" w14:textId="77777777" w:rsidR="00A35A77" w:rsidRPr="00A35A77" w:rsidRDefault="00A35A77" w:rsidP="00984994">
      <w:pPr>
        <w:pStyle w:val="Default"/>
        <w:ind w:firstLine="720"/>
        <w:rPr>
          <w:b/>
          <w:bCs/>
          <w:sz w:val="32"/>
          <w:szCs w:val="32"/>
        </w:rPr>
      </w:pPr>
    </w:p>
    <w:p w14:paraId="47DAD8A7" w14:textId="77777777" w:rsidR="00A35A77" w:rsidRPr="00A35A77" w:rsidRDefault="00A35A77" w:rsidP="00984994">
      <w:pPr>
        <w:pStyle w:val="Default"/>
        <w:ind w:firstLine="720"/>
        <w:rPr>
          <w:b/>
          <w:bCs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>คำถามที่ 4</w:t>
      </w:r>
    </w:p>
    <w:p w14:paraId="31B66938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 xml:space="preserve">   </w:t>
      </w:r>
      <w:r w:rsidRPr="00A35A77">
        <w:rPr>
          <w:rFonts w:hint="cs"/>
          <w:sz w:val="32"/>
          <w:szCs w:val="32"/>
          <w:cs/>
        </w:rPr>
        <w:t>4</w:t>
      </w:r>
      <w:r w:rsidRPr="00A35A77">
        <w:rPr>
          <w:rFonts w:hint="cs"/>
          <w:sz w:val="32"/>
          <w:szCs w:val="32"/>
        </w:rPr>
        <w:t xml:space="preserve">.1 </w:t>
      </w:r>
      <w:r w:rsidRPr="00A35A77">
        <w:rPr>
          <w:rFonts w:hint="cs"/>
          <w:sz w:val="32"/>
          <w:szCs w:val="32"/>
          <w:cs/>
        </w:rPr>
        <w:t>ข้อสันนิษฐานข้อหนึ่งที่อลินตั้งขึ้นตามสิ่งที่เธอสังเกตเห็นเกี่ยวกับชายหนุ่มคนนี้คืออะไร</w:t>
      </w:r>
    </w:p>
    <w:p w14:paraId="3DEF480F" w14:textId="77777777" w:rsidR="00A35A77" w:rsidRPr="00A35A77" w:rsidRDefault="00A35A77" w:rsidP="00984994">
      <w:pPr>
        <w:pStyle w:val="Default"/>
        <w:ind w:firstLine="720"/>
        <w:rPr>
          <w:sz w:val="32"/>
          <w:szCs w:val="32"/>
          <w:cs/>
        </w:rPr>
      </w:pPr>
      <w:r w:rsidRPr="00A35A77">
        <w:rPr>
          <w:rFonts w:hint="cs"/>
          <w:sz w:val="32"/>
          <w:szCs w:val="32"/>
          <w:cs/>
        </w:rPr>
        <w:t>............................................................................................................................................................</w:t>
      </w:r>
    </w:p>
    <w:p w14:paraId="1FAC4290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 xml:space="preserve">แนวคำตอบ </w:t>
      </w:r>
    </w:p>
    <w:p w14:paraId="2E82635C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>1.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ชายหนุ่มคนนี้เป็นชาวต่างชาติ</w:t>
      </w:r>
    </w:p>
    <w:p w14:paraId="5B2A7A1E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</w:rPr>
        <w:t xml:space="preserve">    2.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ชายหนุ่มคนนี้เป็นคนจนหรือไม่มีเงินจ่ายค่าอาหาร</w:t>
      </w:r>
    </w:p>
    <w:p w14:paraId="079BA57F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3.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ชายหนุ่มคนนี้ไม่มีงานทำ</w:t>
      </w:r>
    </w:p>
    <w:p w14:paraId="7928AF62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4.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ชายหนุ่มคนนี้เป็นขโมย</w:t>
      </w:r>
    </w:p>
    <w:p w14:paraId="48844B2C" w14:textId="2135E3A3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  <w:cs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5.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 (หรือชาวต่างชาติ) ไม่เคารพกฎระเบียบของสังคม</w:t>
      </w:r>
    </w:p>
    <w:p w14:paraId="1644BA0B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 xml:space="preserve"> 4.2</w:t>
      </w:r>
      <w:r w:rsidRPr="00A35A77">
        <w:rPr>
          <w:rFonts w:hint="cs"/>
          <w:b/>
          <w:bCs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>จงอธิบายว่าเพราะเหตุใดข้อสันนิษฐานนี้จึงอาจจะไม่ถูกต้อง</w:t>
      </w:r>
    </w:p>
    <w:p w14:paraId="65A1F06A" w14:textId="77777777" w:rsidR="00A35A77" w:rsidRPr="00A35A77" w:rsidRDefault="00A35A77" w:rsidP="00984994">
      <w:pPr>
        <w:pStyle w:val="Default"/>
        <w:ind w:firstLine="720"/>
        <w:rPr>
          <w:sz w:val="32"/>
          <w:szCs w:val="32"/>
          <w:cs/>
        </w:rPr>
      </w:pPr>
      <w:r w:rsidRPr="00A35A77">
        <w:rPr>
          <w:rFonts w:hint="cs"/>
          <w:sz w:val="32"/>
          <w:szCs w:val="32"/>
          <w:cs/>
        </w:rPr>
        <w:t>.....................................................................................................................................................</w:t>
      </w:r>
    </w:p>
    <w:p w14:paraId="10910A19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 xml:space="preserve">แนวคำตอบ </w:t>
      </w:r>
    </w:p>
    <w:p w14:paraId="273D10AA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เพียงเพราะเขาพูดอีกภาษาหนึ่งไม่ได้หมายความว่าเขาเป็นชาวต่างชาติ</w:t>
      </w:r>
    </w:p>
    <w:p w14:paraId="6CB50A58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เขาอาจพูดได้มากกว่าหนึ่งภาษา</w:t>
      </w:r>
    </w:p>
    <w:p w14:paraId="785AC1D5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เขาอาจจะเกิดในประเทศนี้ แต่เขาพูดภาษาที่ต่างออกไป</w:t>
      </w:r>
    </w:p>
    <w:p w14:paraId="4CCB0FEC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บางทีการสวมเสื้อผ้าขาดรุ่งริ่งอาจจะเป็นที่นิยมของวัยรุ่น</w:t>
      </w:r>
    </w:p>
    <w:p w14:paraId="252EC134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เขาอาจทำงานที่แผงผลไม้</w:t>
      </w:r>
    </w:p>
    <w:p w14:paraId="0DB6B405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เจ้าของแผงขายผลไม้อาจอนุญาตให้เขาหยิบผลไม้ให้</w:t>
      </w:r>
    </w:p>
    <w:p w14:paraId="3524EC46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เขาอาจจะสวมเสื้อผ้าขาดรุ่งริ่งเพราะงานที่เขาทำ</w:t>
      </w:r>
    </w:p>
    <w:p w14:paraId="648905B4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เพียงเพราะเขาหยิบผลไม้ไม่ได้หมายความว่าเขาไม่ได้ทำงาน</w:t>
      </w:r>
    </w:p>
    <w:p w14:paraId="77ACC725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เขาอาจจะทำงานที่ได้ค่าแรงต่ำมากจนไม่สามารถจ่ายเงินค่าอาหารมื้อหลักที่จำเป็นได้</w:t>
      </w:r>
    </w:p>
    <w:p w14:paraId="3A60C0D7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เขาอาจรู้จักกับเจ้าของแผงผลไม้และได้รับอนุญาตให้หยิบผลไม้ได้</w:t>
      </w:r>
    </w:p>
    <w:p w14:paraId="2CD2CF40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ครอบครัวของเขาอาจเป็นเจ้าของแผงผลไม้</w:t>
      </w:r>
    </w:p>
    <w:p w14:paraId="2E65873E" w14:textId="77777777" w:rsidR="00A35A77" w:rsidRPr="00A35A77" w:rsidRDefault="00A35A77" w:rsidP="00984994">
      <w:pPr>
        <w:pStyle w:val="Default"/>
        <w:ind w:firstLine="720"/>
        <w:rPr>
          <w:sz w:val="32"/>
          <w:szCs w:val="32"/>
          <w:cs/>
        </w:rPr>
      </w:pPr>
      <w:r w:rsidRPr="00A35A77">
        <w:rPr>
          <w:rFonts w:hint="cs"/>
          <w:sz w:val="32"/>
          <w:szCs w:val="32"/>
        </w:rPr>
        <w:lastRenderedPageBreak/>
        <w:t xml:space="preserve">6) </w:t>
      </w:r>
      <w:r w:rsidRPr="00A35A77">
        <w:rPr>
          <w:rFonts w:hint="cs"/>
          <w:sz w:val="32"/>
          <w:szCs w:val="32"/>
          <w:cs/>
        </w:rPr>
        <w:t>นักเรียนนำเสนอใบงานเรื่อง “เรื่องเล่าเพียงเรื่องเดียว”</w:t>
      </w:r>
      <w:r w:rsidRPr="00A35A77">
        <w:rPr>
          <w:rFonts w:hint="cs"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>ให้เพื่อน ๆ ช่วยกันตรวจสอบความถูกต้องและแสดงความคิดเห็นเพิ่มเติมในประเด็นต่าง ๆ จากนั้นร่วมกันสรุปความรู้/ข้อคิดที่ได้จากเรื่องที่อ่าน (</w:t>
      </w:r>
      <w:r w:rsidRPr="00A35A77">
        <w:rPr>
          <w:rFonts w:hint="cs"/>
          <w:sz w:val="32"/>
          <w:szCs w:val="32"/>
        </w:rPr>
        <w:t>15</w:t>
      </w:r>
      <w:r w:rsidRPr="00A35A77">
        <w:rPr>
          <w:rFonts w:hint="cs"/>
          <w:sz w:val="32"/>
          <w:szCs w:val="32"/>
          <w:cs/>
        </w:rPr>
        <w:t xml:space="preserve"> นาที)</w:t>
      </w:r>
    </w:p>
    <w:p w14:paraId="080229D2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กลุ่มที่ </w:t>
      </w:r>
      <w:r w:rsidRPr="00A35A77">
        <w:rPr>
          <w:rFonts w:hint="cs"/>
          <w:sz w:val="32"/>
          <w:szCs w:val="32"/>
        </w:rPr>
        <w:t xml:space="preserve">1 </w:t>
      </w:r>
      <w:r w:rsidRPr="00A35A77">
        <w:rPr>
          <w:rFonts w:hint="cs"/>
          <w:sz w:val="32"/>
          <w:szCs w:val="32"/>
          <w:cs/>
        </w:rPr>
        <w:t xml:space="preserve">นำเสนอข้อคำถามที่ </w:t>
      </w:r>
      <w:r w:rsidRPr="00A35A77">
        <w:rPr>
          <w:rFonts w:hint="cs"/>
          <w:sz w:val="32"/>
          <w:szCs w:val="32"/>
        </w:rPr>
        <w:t>1</w:t>
      </w:r>
    </w:p>
    <w:p w14:paraId="560B1E07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กลุ่มที่ </w:t>
      </w:r>
      <w:r w:rsidRPr="00A35A77">
        <w:rPr>
          <w:rFonts w:hint="cs"/>
          <w:sz w:val="32"/>
          <w:szCs w:val="32"/>
        </w:rPr>
        <w:t xml:space="preserve">2 </w:t>
      </w:r>
      <w:r w:rsidRPr="00A35A77">
        <w:rPr>
          <w:rFonts w:hint="cs"/>
          <w:sz w:val="32"/>
          <w:szCs w:val="32"/>
          <w:cs/>
        </w:rPr>
        <w:t xml:space="preserve">นำเสนอข้อคำถามที่ </w:t>
      </w:r>
      <w:r w:rsidRPr="00A35A77">
        <w:rPr>
          <w:rFonts w:hint="cs"/>
          <w:sz w:val="32"/>
          <w:szCs w:val="32"/>
        </w:rPr>
        <w:t>2</w:t>
      </w:r>
    </w:p>
    <w:p w14:paraId="038BC9FD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กลุ่มที่ </w:t>
      </w:r>
      <w:r w:rsidRPr="00A35A77">
        <w:rPr>
          <w:rFonts w:hint="cs"/>
          <w:sz w:val="32"/>
          <w:szCs w:val="32"/>
        </w:rPr>
        <w:t xml:space="preserve">3 </w:t>
      </w:r>
      <w:r w:rsidRPr="00A35A77">
        <w:rPr>
          <w:rFonts w:hint="cs"/>
          <w:sz w:val="32"/>
          <w:szCs w:val="32"/>
          <w:cs/>
        </w:rPr>
        <w:t xml:space="preserve">นำเสนอข้อคำถามที่ </w:t>
      </w:r>
      <w:r w:rsidRPr="00A35A77">
        <w:rPr>
          <w:rFonts w:hint="cs"/>
          <w:sz w:val="32"/>
          <w:szCs w:val="32"/>
        </w:rPr>
        <w:t>3</w:t>
      </w:r>
    </w:p>
    <w:p w14:paraId="24D0A16A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กลุ่มที่ </w:t>
      </w:r>
      <w:r w:rsidRPr="00A35A77">
        <w:rPr>
          <w:rFonts w:hint="cs"/>
          <w:sz w:val="32"/>
          <w:szCs w:val="32"/>
        </w:rPr>
        <w:t xml:space="preserve">4 </w:t>
      </w:r>
      <w:r w:rsidRPr="00A35A77">
        <w:rPr>
          <w:rFonts w:hint="cs"/>
          <w:sz w:val="32"/>
          <w:szCs w:val="32"/>
          <w:cs/>
        </w:rPr>
        <w:t xml:space="preserve">นำเสนอข้อคำถามที่ </w:t>
      </w:r>
      <w:r w:rsidRPr="00A35A77">
        <w:rPr>
          <w:rFonts w:hint="cs"/>
          <w:sz w:val="32"/>
          <w:szCs w:val="32"/>
        </w:rPr>
        <w:t>4</w:t>
      </w:r>
    </w:p>
    <w:p w14:paraId="72CD2351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 จากนั้นครูใช้คำถามกระตุ้นให้นักเรียนร่วมแสดงความคิดเห็นต่อคำตอบของเพื่อน ดังนี้</w:t>
      </w:r>
    </w:p>
    <w:p w14:paraId="42D0C307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นักเรียนเห็นด้วยหรือไม่กับคำตอบของเพื่อน เพราะอะไร</w:t>
      </w:r>
    </w:p>
    <w:p w14:paraId="5DD6ACE5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ใครมีคำตอบอื่นที่ต่างไปจากนี้หรือไม่</w:t>
      </w:r>
    </w:p>
    <w:p w14:paraId="0FB3C6BA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นักเรียนคิดว่าเพื่อนใช้ข้อมูลตรงไหน / ส่วนไหนของบทอ่านในการตอบคำถามนี้</w:t>
      </w:r>
      <w:r w:rsidRPr="00A35A77">
        <w:rPr>
          <w:rFonts w:ascii="TH SarabunPSK" w:hAnsi="TH SarabunPSK" w:cs="TH SarabunPSK" w:hint="cs"/>
          <w:sz w:val="32"/>
          <w:szCs w:val="32"/>
          <w:cs/>
        </w:rPr>
        <w:tab/>
      </w:r>
    </w:p>
    <w:p w14:paraId="7EDB98DF" w14:textId="77777777" w:rsidR="00A35A77" w:rsidRPr="00A35A77" w:rsidRDefault="00A35A77" w:rsidP="00984994">
      <w:pPr>
        <w:pStyle w:val="Default"/>
        <w:ind w:firstLine="720"/>
        <w:rPr>
          <w:sz w:val="32"/>
          <w:szCs w:val="32"/>
          <w:cs/>
        </w:rPr>
      </w:pPr>
      <w:r w:rsidRPr="00A35A77">
        <w:rPr>
          <w:rFonts w:hint="cs"/>
          <w:sz w:val="32"/>
          <w:szCs w:val="32"/>
        </w:rPr>
        <w:t xml:space="preserve">7. </w:t>
      </w:r>
      <w:r w:rsidRPr="00A35A77">
        <w:rPr>
          <w:rFonts w:hint="cs"/>
          <w:sz w:val="32"/>
          <w:szCs w:val="32"/>
          <w:cs/>
        </w:rPr>
        <w:t>ครูและนักเรียนร่วมกันอภิปราย และสรุป</w:t>
      </w:r>
    </w:p>
    <w:p w14:paraId="498491E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12.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7DDE4486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52F7C150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13.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แหล่งการเรียนรู้</w:t>
      </w:r>
    </w:p>
    <w:p w14:paraId="05C004FD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328C191B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14.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A35A77" w:rsidRPr="00A35A77" w14:paraId="1B3BAD06" w14:textId="77777777" w:rsidTr="00E429F9">
        <w:trPr>
          <w:trHeight w:val="499"/>
          <w:tblHeader/>
        </w:trPr>
        <w:tc>
          <w:tcPr>
            <w:tcW w:w="1816" w:type="pct"/>
          </w:tcPr>
          <w:p w14:paraId="43ABE751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34D5E558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0CCC2F6C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1043FC88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A35A77" w:rsidRPr="00A35A77" w14:paraId="6A0DF4D0" w14:textId="77777777" w:rsidTr="00E429F9">
        <w:tc>
          <w:tcPr>
            <w:tcW w:w="1816" w:type="pct"/>
          </w:tcPr>
          <w:p w14:paraId="5B697AD2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7899BA9A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</w:p>
        </w:tc>
        <w:tc>
          <w:tcPr>
            <w:tcW w:w="1021" w:type="pct"/>
          </w:tcPr>
          <w:p w14:paraId="3C98B0DD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</w:p>
        </w:tc>
        <w:tc>
          <w:tcPr>
            <w:tcW w:w="1033" w:type="pct"/>
          </w:tcPr>
          <w:p w14:paraId="48C5DF22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</w:p>
        </w:tc>
      </w:tr>
      <w:tr w:rsidR="00A35A77" w:rsidRPr="00A35A77" w14:paraId="7AA6A0D5" w14:textId="77777777" w:rsidTr="00E429F9">
        <w:tc>
          <w:tcPr>
            <w:tcW w:w="1816" w:type="pct"/>
          </w:tcPr>
          <w:p w14:paraId="3475CB1F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ด้านทักษะ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25FE2BE5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</w:p>
        </w:tc>
        <w:tc>
          <w:tcPr>
            <w:tcW w:w="1021" w:type="pct"/>
          </w:tcPr>
          <w:p w14:paraId="22E6BC8C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</w:p>
        </w:tc>
        <w:tc>
          <w:tcPr>
            <w:tcW w:w="1033" w:type="pct"/>
          </w:tcPr>
          <w:p w14:paraId="08DBFDDC" w14:textId="546F8055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70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  <w:tr w:rsidR="00A35A77" w:rsidRPr="00A35A77" w14:paraId="2F1CFFD9" w14:textId="77777777" w:rsidTr="00E429F9">
        <w:tc>
          <w:tcPr>
            <w:tcW w:w="1816" w:type="pct"/>
          </w:tcPr>
          <w:p w14:paraId="65750942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55F108CF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</w:t>
            </w:r>
          </w:p>
        </w:tc>
        <w:tc>
          <w:tcPr>
            <w:tcW w:w="1021" w:type="pct"/>
          </w:tcPr>
          <w:p w14:paraId="1AEBD341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7431A1E7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ผ่านระดับ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2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  <w:tr w:rsidR="00A35A77" w:rsidRPr="00A35A77" w14:paraId="3E848A21" w14:textId="77777777" w:rsidTr="00E429F9">
        <w:tc>
          <w:tcPr>
            <w:tcW w:w="1816" w:type="pct"/>
          </w:tcPr>
          <w:p w14:paraId="068FF516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4)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สมรรถนะ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5BBA0AE2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</w:p>
        </w:tc>
        <w:tc>
          <w:tcPr>
            <w:tcW w:w="1021" w:type="pct"/>
          </w:tcPr>
          <w:p w14:paraId="0B405B4B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</w:p>
        </w:tc>
        <w:tc>
          <w:tcPr>
            <w:tcW w:w="1033" w:type="pct"/>
          </w:tcPr>
          <w:p w14:paraId="3EFB01E5" w14:textId="549B311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70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  <w:tr w:rsidR="00A35A77" w:rsidRPr="00A35A77" w14:paraId="68DC5FA0" w14:textId="77777777" w:rsidTr="00E429F9">
        <w:tc>
          <w:tcPr>
            <w:tcW w:w="1816" w:type="pct"/>
          </w:tcPr>
          <w:p w14:paraId="7DB3E8F4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79FCD817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73FAE982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7BDD0381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694D6F63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B7293E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B6082A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640887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A7F1A5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EE0F2D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9C8E8B9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94BD99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A7368B" w14:textId="77777777" w:rsidR="00BA2B2A" w:rsidRPr="00A35A77" w:rsidRDefault="00BA2B2A" w:rsidP="00A57D0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DE2D4C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8"/>
          <w:szCs w:val="56"/>
        </w:rPr>
      </w:pPr>
      <w:r w:rsidRPr="00A35A77">
        <w:rPr>
          <w:rFonts w:ascii="TH SarabunPSK" w:hAnsi="TH SarabunPSK" w:cs="TH SarabunPSK" w:hint="cs"/>
          <w:b/>
          <w:bCs/>
          <w:sz w:val="48"/>
          <w:szCs w:val="56"/>
          <w:cs/>
        </w:rPr>
        <w:lastRenderedPageBreak/>
        <w:t>เรื่องเล่าเพียงเรื่องเดียว</w:t>
      </w:r>
    </w:p>
    <w:p w14:paraId="2A7C84C4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A35A77">
        <w:rPr>
          <w:rFonts w:ascii="TH SarabunPSK" w:hAnsi="TH SarabunPSK" w:cs="TH SarabunPSK" w:hint="cs"/>
          <w:sz w:val="24"/>
          <w:szCs w:val="32"/>
          <w:cs/>
        </w:rPr>
        <w:t>ชินมามันดา  นาโกซิ  เอดีซี  เป็นนักเขียนเติบโตขึ้นในครอบครัวชนชั้นกลางที่อาศัยอยู่ในประเทศไนจีเรีย ซึ่งอยู่ทางตะวันตกของแอฟริกา  ทั้งพ่อและแม่ของเธอทำงานที่มหาวิทยาลัยแห่งไนจีเรีย  พ่อของเธอเป็นอาจารย์และแม่ของเธอเป็นพนักงานธุรการในมหาวิทยาลัย เอดีซีเรียนในมหาวิทยาลัยที่ไนจีเรียก่อนที่จะย้ายไปศึกษาต่อที่สหรัฐอเมริกา</w:t>
      </w:r>
    </w:p>
    <w:p w14:paraId="05FE29F9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A35A77">
        <w:rPr>
          <w:rFonts w:ascii="TH SarabunPSK" w:hAnsi="TH SarabunPSK" w:cs="TH SarabunPSK" w:hint="cs"/>
          <w:sz w:val="24"/>
          <w:szCs w:val="32"/>
          <w:cs/>
        </w:rPr>
        <w:t>ข้อความต่อไปนี้ได้ดัดแปลงมาจากการบรรยายผ่านทางออนไลน์ของเอดีซี ในเรื่อง “อันตรายจากเรื่องเล่าเพียงเรื่องเดียว” ส่วนหนึ่งของการบรรยาย  เอดีซีได้เล่าประสบการณ์ของเธอกับเพื่อนร่วมหอพักที่มหาวิทยาลัยในอเมริกาที่เธอไปเข้าเรียน</w:t>
      </w:r>
    </w:p>
    <w:p w14:paraId="029CF5F9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ในตอนนั้น ฉันอายุ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19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A35A77">
        <w:rPr>
          <w:rFonts w:ascii="TH SarabunPSK" w:hAnsi="TH SarabunPSK" w:cs="TH SarabunPSK" w:hint="cs"/>
          <w:sz w:val="24"/>
          <w:szCs w:val="32"/>
          <w:cs/>
        </w:rPr>
        <w:t xml:space="preserve"> เพื่อนร่วมหอพักชาวอเมริกาของฉันถึงกับตกตะลึงเมื่อได้พบฉัน               เธอถามฉันว่าฉันไปพูดภาษาอังกฤษมาจากที่ไหนถึงพูดได้ดีขนาดนี้  และเธอดูสับสนมากเมื่อฉันบอกเธอว่าภาษาอังกฤษเป็นภาษาราชการของไนจีเรีย  เธอถามว่าเธอของฟังเพลงที่เรียกว่า “เพลงพื้นเมือง” ของฉันได้ไหม  และเธอก็ดูจะผิดหวังไม่น้อยตอนที่ฉันเปิดเพลงของนักร้องยอดนิยมชาวอเมริกันให้ฟัง</w:t>
      </w:r>
    </w:p>
    <w:p w14:paraId="5A9513FE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A35A77">
        <w:rPr>
          <w:rFonts w:ascii="TH SarabunPSK" w:hAnsi="TH SarabunPSK" w:cs="TH SarabunPSK" w:hint="cs"/>
          <w:sz w:val="24"/>
          <w:szCs w:val="32"/>
          <w:cs/>
        </w:rPr>
        <w:t>เธอคิดว่าฉันไม่รู้วิธีการใช้เตาอบ</w:t>
      </w:r>
    </w:p>
    <w:p w14:paraId="242CDC82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A35A77">
        <w:rPr>
          <w:rFonts w:ascii="TH SarabunPSK" w:hAnsi="TH SarabunPSK" w:cs="TH SarabunPSK" w:hint="cs"/>
          <w:sz w:val="24"/>
          <w:szCs w:val="32"/>
          <w:cs/>
        </w:rPr>
        <w:t>สิ่งที่ค้างคาในใจฉันก็คือ เธอรู้สึกสงสารฉันตั้งแต่ก่อนที่เธอจะเจอฉันเสียอีก....เพื่อนร่วมห้องหอพักของฉันมีเรื่องเล่าเพียงเรื่องเดียวเกี่ยวกับแอฟริกา ซึ่งก็คือเรื่องเล่าเพียงเรื่องเดียวเกี่ยวกับแอฟริกา ซึ่งก็คือเรื่องเล่าเพียงเรื่องเดียวเกี่ยวกับความหายนะ ในเรื่องเล่าเพียงเรื่องเดียวนี้เป็นไปไม่ได้เลยที่ชาวแอฟริกาจะมีอะไรที่เหมือนเธอไม่ว่าด้านใดก็ตาม เป็นไปไม่ได้เลยที่จะมีความรู้สึกอันซับซ้อนมากไปกว่าความรู้สึกสมเพช  เป็นไปไม่ได้เลยที่จะมีความสัมพันธ์กันอย่างมนุษย์ที่มีความเท่าเทียมกัน</w:t>
      </w:r>
    </w:p>
    <w:p w14:paraId="68141A8D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664B7D52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7913946B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7F31C0B5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32BAD910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452617A6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6166172A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24939AA0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4D9FA2F9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003C02CD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19442BDF" w14:textId="77777777" w:rsid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1FC7BAB4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0BBE0B41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013940B5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5949B02E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30E43DA7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7E5F91E5" w14:textId="77777777" w:rsidR="00984994" w:rsidRPr="00A35A77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6753C2BB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13627B66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A35A77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 xml:space="preserve">ใบกิจกรรมที่ </w:t>
      </w:r>
      <w:r w:rsidRPr="00A35A77">
        <w:rPr>
          <w:rFonts w:ascii="TH SarabunPSK" w:hAnsi="TH SarabunPSK" w:cs="TH SarabunPSK" w:hint="cs"/>
          <w:b/>
          <w:bCs/>
          <w:sz w:val="40"/>
          <w:szCs w:val="40"/>
        </w:rPr>
        <w:t>1</w:t>
      </w:r>
      <w:r w:rsidRPr="00A35A77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เรื่อง “เรื่องเล่าเพียงเรื่องเดียว”</w:t>
      </w:r>
    </w:p>
    <w:p w14:paraId="4424C096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1</w:t>
      </w:r>
      <w:r w:rsidRPr="00A35A77">
        <w:rPr>
          <w:rFonts w:hint="cs"/>
          <w:sz w:val="32"/>
          <w:szCs w:val="32"/>
          <w:cs/>
        </w:rPr>
        <w:t xml:space="preserve"> เพราะเหตุใดเพื่อนร่วมหอพักคนนี้จึง “ตกตะลึง” ที่เอดีซีพูดภาษาอังกฤษได้คล่องแคล่ว และ “ผิดหวัง” เมื่อเธอเปิดเพลงของนักร้องยอดนิยมชาวอเมริกันให้ฟัง</w:t>
      </w:r>
    </w:p>
    <w:p w14:paraId="50FD0DBD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704DDEF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0C2DE3C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2</w:t>
      </w:r>
      <w:r w:rsidRPr="00A35A77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color w:val="auto"/>
          <w:sz w:val="32"/>
          <w:szCs w:val="32"/>
          <w:cs/>
        </w:rPr>
        <w:t xml:space="preserve">เอดีซียังกล่าวต่อไปอีกว่า”เรื่องเล่าเพียงเรื่องเดียวได้ก่อให้เกิดทัศนคติต่อกลุ่มคนกลุ่มหนึ่งและปัญหาจากทัศนคติต่อกลุ่มคนกลุ่มหนึ่งนี้ไม่ใช่เพราะมันไม่จริง แต่เป็นเพราะมันยังไม่ครบถ้วนสมบูรณ์”      </w:t>
      </w:r>
    </w:p>
    <w:p w14:paraId="3ED4776B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 xml:space="preserve">       จากข้อความข้างต้น จงวงกลมรอบคำตอบ</w:t>
      </w:r>
      <w:r w:rsidRPr="00A35A77">
        <w:rPr>
          <w:rFonts w:hint="cs"/>
          <w:sz w:val="32"/>
          <w:szCs w:val="32"/>
          <w:cs/>
        </w:rPr>
        <w:t>ว่า “ใช่” หรือ “ไม่ใช่” ในแต่ละคำถามพร้อมให้เหตุผลประกอบ</w:t>
      </w:r>
    </w:p>
    <w:tbl>
      <w:tblPr>
        <w:tblStyle w:val="a4"/>
        <w:tblW w:w="9985" w:type="dxa"/>
        <w:tblLook w:val="04A0" w:firstRow="1" w:lastRow="0" w:firstColumn="1" w:lastColumn="0" w:noHBand="0" w:noVBand="1"/>
      </w:tblPr>
      <w:tblGrid>
        <w:gridCol w:w="4675"/>
        <w:gridCol w:w="1800"/>
        <w:gridCol w:w="3510"/>
      </w:tblGrid>
      <w:tr w:rsidR="00A35A77" w:rsidRPr="00A35A77" w14:paraId="3F871B74" w14:textId="77777777" w:rsidTr="00E429F9">
        <w:tc>
          <w:tcPr>
            <w:tcW w:w="4675" w:type="dxa"/>
          </w:tcPr>
          <w:p w14:paraId="77F6129E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ข้อความนี้บรรยายสาเหตุที่ทำให้ทัศนคติต่อกลุ่ม</w:t>
            </w:r>
          </w:p>
          <w:p w14:paraId="363533EE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คนกลุ่มหนึ่งไม่ครบถ้วนสมบูรณ์ใช่หรือไม่</w:t>
            </w:r>
          </w:p>
        </w:tc>
        <w:tc>
          <w:tcPr>
            <w:tcW w:w="1800" w:type="dxa"/>
          </w:tcPr>
          <w:p w14:paraId="3216071B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ใช่หรือไม่ใช่</w:t>
            </w:r>
          </w:p>
        </w:tc>
        <w:tc>
          <w:tcPr>
            <w:tcW w:w="3510" w:type="dxa"/>
          </w:tcPr>
          <w:p w14:paraId="121B61E4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เหตุผลประกอบ</w:t>
            </w:r>
          </w:p>
        </w:tc>
      </w:tr>
      <w:tr w:rsidR="00A35A77" w:rsidRPr="00A35A77" w14:paraId="479FAA1E" w14:textId="77777777" w:rsidTr="00E429F9">
        <w:tc>
          <w:tcPr>
            <w:tcW w:w="4675" w:type="dxa"/>
          </w:tcPr>
          <w:p w14:paraId="3D3510C0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มันไม่ได้สะท้อนให้เห็นถึงความแตกต่างระหว่างบุคคล</w:t>
            </w:r>
          </w:p>
        </w:tc>
        <w:tc>
          <w:tcPr>
            <w:tcW w:w="1800" w:type="dxa"/>
          </w:tcPr>
          <w:p w14:paraId="37D066E6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ใช่/ไม่ใช่</w:t>
            </w:r>
          </w:p>
        </w:tc>
        <w:tc>
          <w:tcPr>
            <w:tcW w:w="3510" w:type="dxa"/>
          </w:tcPr>
          <w:p w14:paraId="51085487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01E48C3B" w14:textId="77777777" w:rsidTr="00E429F9">
        <w:tc>
          <w:tcPr>
            <w:tcW w:w="4675" w:type="dxa"/>
          </w:tcPr>
          <w:p w14:paraId="534E0A07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มันไม่ได้สื่อสารถึงคนจำนวนมาก</w:t>
            </w:r>
          </w:p>
        </w:tc>
        <w:tc>
          <w:tcPr>
            <w:tcW w:w="1800" w:type="dxa"/>
          </w:tcPr>
          <w:p w14:paraId="73E3932B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ใช่/ไม่ใช่</w:t>
            </w:r>
          </w:p>
        </w:tc>
        <w:tc>
          <w:tcPr>
            <w:tcW w:w="3510" w:type="dxa"/>
          </w:tcPr>
          <w:p w14:paraId="7C91D6A6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1E71874C" w14:textId="77777777" w:rsidTr="00E429F9">
        <w:tc>
          <w:tcPr>
            <w:tcW w:w="4675" w:type="dxa"/>
          </w:tcPr>
          <w:p w14:paraId="37E45288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มันไม่รวมถึงประสยการณ์ส่วนบุคคล</w:t>
            </w:r>
          </w:p>
        </w:tc>
        <w:tc>
          <w:tcPr>
            <w:tcW w:w="1800" w:type="dxa"/>
          </w:tcPr>
          <w:p w14:paraId="4D3EED7F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ใช่/ไม่ใช่</w:t>
            </w:r>
          </w:p>
        </w:tc>
        <w:tc>
          <w:tcPr>
            <w:tcW w:w="3510" w:type="dxa"/>
          </w:tcPr>
          <w:p w14:paraId="0229F390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015A033A" w14:textId="77777777" w:rsidTr="00E429F9">
        <w:tc>
          <w:tcPr>
            <w:tcW w:w="4675" w:type="dxa"/>
          </w:tcPr>
          <w:p w14:paraId="046039FE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มันไม่ลึกซึ่งไปกว่าการกล่าวถึงอย่างกว้างๆ</w:t>
            </w:r>
          </w:p>
        </w:tc>
        <w:tc>
          <w:tcPr>
            <w:tcW w:w="1800" w:type="dxa"/>
          </w:tcPr>
          <w:p w14:paraId="7A9D8569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ใช่/ไม่ใช่</w:t>
            </w:r>
          </w:p>
        </w:tc>
        <w:tc>
          <w:tcPr>
            <w:tcW w:w="3510" w:type="dxa"/>
          </w:tcPr>
          <w:p w14:paraId="0813F992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1C21106D" w14:textId="77777777" w:rsidTr="00E429F9">
        <w:tc>
          <w:tcPr>
            <w:tcW w:w="4675" w:type="dxa"/>
          </w:tcPr>
          <w:p w14:paraId="753A697C" w14:textId="77777777" w:rsidR="00A35A77" w:rsidRPr="00A35A77" w:rsidRDefault="00A35A77" w:rsidP="00984994">
            <w:pPr>
              <w:pStyle w:val="Default"/>
              <w:rPr>
                <w:color w:val="auto"/>
                <w:spacing w:val="-8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pacing w:val="-8"/>
                <w:sz w:val="32"/>
                <w:szCs w:val="32"/>
                <w:cs/>
              </w:rPr>
              <w:t>มันไม่สามารถเข้าใจได้โดยคนจากวัฒนธรรมที่แตกต่างกัน</w:t>
            </w:r>
          </w:p>
        </w:tc>
        <w:tc>
          <w:tcPr>
            <w:tcW w:w="1800" w:type="dxa"/>
          </w:tcPr>
          <w:p w14:paraId="5CEDBAB3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ใช่/ไม่ใช่</w:t>
            </w:r>
          </w:p>
        </w:tc>
        <w:tc>
          <w:tcPr>
            <w:tcW w:w="3510" w:type="dxa"/>
          </w:tcPr>
          <w:p w14:paraId="272045C3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</w:tbl>
    <w:p w14:paraId="3B7FDD1F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</w:p>
    <w:p w14:paraId="3352B897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 xml:space="preserve">คำถามที่ 3  </w:t>
      </w:r>
      <w:r w:rsidRPr="00A35A77">
        <w:rPr>
          <w:rFonts w:hint="cs"/>
          <w:color w:val="auto"/>
          <w:sz w:val="32"/>
          <w:szCs w:val="32"/>
          <w:cs/>
        </w:rPr>
        <w:t>ตัวอย่างต่อไปนี้แสดงให้เห็นเป็นอย่างดีว่าพลังของสื่อสามารถก่อให้เกิดเรื่องเล่าเพียงเรื่องเดียวเกี่ยวกับผู้คนกลุ่มหนึ่งได้อย่างไร นักเรียนคิดว่าคือข้อใดบ้าง</w:t>
      </w:r>
    </w:p>
    <w:p w14:paraId="078059E4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1. เว็บไซต์หนึ่งได้บรรยายถึงความสำเร็จทางประวัติศาสตร์ของชาวพื้นเมืองชนชาติหนึ่ง เมื่อพวกเขาอาศัยอำนาจของชาวต่างชาติในการตั้งถิ่นฐาน</w:t>
      </w:r>
    </w:p>
    <w:p w14:paraId="62053BEB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2. บทความในนิตยสารฉบับหนึ่งได้เน้นภาพเมืองๆหนึ่งในต่างประเทศด้วยรูปภาพของเด็กๆเดินเร่ร่อนไปตามท้องถนนเพื่อขอเงิน</w:t>
      </w:r>
    </w:p>
    <w:p w14:paraId="7DD89A22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3. ละครโทรทัศน์ที่ได้รับความนิยมเรื่องหนึ่งเล่าเรื่องราวของตัวละครหญิงชายชาติพันธุ์ต่างๆที่ประกอบอาชีพต่างกัน</w:t>
      </w:r>
    </w:p>
    <w:p w14:paraId="799DFC8A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4. บทความในหนังสือพิมพ์ฉบับหนึ่งได้กล่าวว่านักธุรกิจหญิงจะเป็นผู้บริหารได้ดีกว่าเพราะผู้หญิงมีความเห็นอกเห็นใจมากกว่าผู้ชาย</w:t>
      </w:r>
    </w:p>
    <w:p w14:paraId="3CEE3371" w14:textId="77777777" w:rsidR="00A35A77" w:rsidRPr="00A35A77" w:rsidRDefault="00A35A77" w:rsidP="00984994">
      <w:pPr>
        <w:pStyle w:val="Default"/>
        <w:rPr>
          <w:color w:val="FF0000"/>
          <w:sz w:val="32"/>
          <w:szCs w:val="32"/>
        </w:rPr>
      </w:pPr>
    </w:p>
    <w:p w14:paraId="193852E4" w14:textId="77777777" w:rsidR="00A35A77" w:rsidRPr="00A35A77" w:rsidRDefault="00A35A77" w:rsidP="00984994">
      <w:pPr>
        <w:pStyle w:val="Default"/>
        <w:rPr>
          <w:color w:val="FF0000"/>
          <w:sz w:val="32"/>
          <w:szCs w:val="32"/>
        </w:rPr>
      </w:pPr>
    </w:p>
    <w:p w14:paraId="20D0AA54" w14:textId="77777777" w:rsidR="00A35A77" w:rsidRPr="00A35A77" w:rsidRDefault="00A35A77" w:rsidP="00984994">
      <w:pPr>
        <w:pStyle w:val="Default"/>
        <w:rPr>
          <w:color w:val="FF0000"/>
          <w:sz w:val="32"/>
          <w:szCs w:val="32"/>
          <w:cs/>
        </w:rPr>
      </w:pPr>
    </w:p>
    <w:p w14:paraId="00232685" w14:textId="77777777" w:rsidR="00A35A77" w:rsidRPr="00A35A77" w:rsidRDefault="00A35A77" w:rsidP="00984994">
      <w:pPr>
        <w:pStyle w:val="Default"/>
        <w:ind w:firstLine="720"/>
        <w:rPr>
          <w:color w:val="FF0000"/>
          <w:sz w:val="32"/>
          <w:szCs w:val="32"/>
        </w:rPr>
      </w:pPr>
      <w:r w:rsidRPr="00A35A77">
        <w:rPr>
          <w:rFonts w:hint="cs"/>
          <w:b/>
          <w:bCs/>
          <w:noProof/>
          <w:sz w:val="32"/>
          <w:szCs w:val="32"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5B9691B3" wp14:editId="3A605C0A">
                <wp:simplePos x="0" y="0"/>
                <wp:positionH relativeFrom="margin">
                  <wp:align>left</wp:align>
                </wp:positionH>
                <wp:positionV relativeFrom="paragraph">
                  <wp:posOffset>120015</wp:posOffset>
                </wp:positionV>
                <wp:extent cx="5676900" cy="984250"/>
                <wp:effectExtent l="0" t="0" r="19050" b="25400"/>
                <wp:wrapNone/>
                <wp:docPr id="1995313472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76900" cy="984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A68A97" id="สี่เหลี่ยมผืนผ้า 3" o:spid="_x0000_s1026" style="position:absolute;margin-left:0;margin-top:9.45pt;width:447pt;height:77.5pt;z-index:-2516510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" fillcolor="white [3201]" strokecolor="black [3200]" strokeweight="1pt">
                <w10:wrap anchorx="margin"/>
              </v:rect>
            </w:pict>
          </mc:Fallback>
        </mc:AlternateContent>
      </w:r>
    </w:p>
    <w:p w14:paraId="5F89732A" w14:textId="77777777" w:rsidR="00A35A77" w:rsidRPr="00A35A77" w:rsidRDefault="00A35A77" w:rsidP="00984994">
      <w:pPr>
        <w:pStyle w:val="Default"/>
        <w:ind w:firstLine="720"/>
        <w:rPr>
          <w:b/>
          <w:bCs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 อลินเห็นชายหนุ่มคนหนึ่งที่สวมเสื้อผ้าขาดรุ่งริ่งกำลังหยิบผลไม้จากแผงในตลาด และตะโกนเรียกเพื่อนด้วยภาษาที่เธอไม่เข้าใจ  อลินร้องอุทานด้วยความรังเกียจที่ชาวต่างชาติไม่เคารพกฎระเบียบของสังคมและพวกเขาควรหางานทำเพื่อที่จะสามารถซื้ออาหารได้ด้วยตนเอง</w:t>
      </w:r>
    </w:p>
    <w:p w14:paraId="3713EA9A" w14:textId="77777777" w:rsidR="00A35A77" w:rsidRPr="00A35A77" w:rsidRDefault="00A35A77" w:rsidP="00984994">
      <w:pPr>
        <w:pStyle w:val="Default"/>
        <w:ind w:firstLine="720"/>
        <w:rPr>
          <w:b/>
          <w:bCs/>
          <w:sz w:val="32"/>
          <w:szCs w:val="32"/>
        </w:rPr>
      </w:pPr>
    </w:p>
    <w:p w14:paraId="121BDDBB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>คำถามที่ 4</w:t>
      </w:r>
      <w:r w:rsidRPr="00A35A77">
        <w:rPr>
          <w:rFonts w:hint="cs"/>
          <w:sz w:val="32"/>
          <w:szCs w:val="32"/>
        </w:rPr>
        <w:t xml:space="preserve"> </w:t>
      </w:r>
    </w:p>
    <w:p w14:paraId="521602DC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>4.1 จากข้อความข้างต้น ข้อสันนิษฐานข้อหนึ่งที่อลินตั้งขึ้นตามสิ่งที่เธอสังเกตเห็นเกี่ยวกับชายหนุ่มคนนี้คืออะไร</w:t>
      </w:r>
    </w:p>
    <w:p w14:paraId="3178870B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..</w:t>
      </w:r>
    </w:p>
    <w:p w14:paraId="77E171A8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1ED230DF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          4.2</w:t>
      </w:r>
      <w:r w:rsidRPr="00A35A77">
        <w:rPr>
          <w:rFonts w:hint="cs"/>
          <w:b/>
          <w:bCs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>จงอธิบายว่าเพราะเหตุใดข้อสันนิษฐานนี้จึงอาจจะไม่ถูกต้อง</w:t>
      </w:r>
    </w:p>
    <w:p w14:paraId="00A991CA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..</w:t>
      </w:r>
    </w:p>
    <w:p w14:paraId="044A9D65" w14:textId="77777777" w:rsidR="00A35A77" w:rsidRPr="00A35A77" w:rsidRDefault="00A35A77" w:rsidP="00984994">
      <w:pPr>
        <w:pStyle w:val="Default"/>
        <w:rPr>
          <w:sz w:val="32"/>
          <w:szCs w:val="32"/>
          <w:cs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3D84E936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2EF38076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E94002A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ED7282C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3F2CDC74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37121805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C305567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549253C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2266051" w14:textId="77777777" w:rsid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756FB36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1C8A43F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65F6EA70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C98E94E" w14:textId="77777777" w:rsidR="00984994" w:rsidRPr="00A35A77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6549BE18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590E812C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เฉลยใบกิจกรรมที่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>1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เรื่อง “เรื่องเล่าเพียงเรื่องเดียว”</w:t>
      </w:r>
    </w:p>
    <w:p w14:paraId="1C7E68C0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1</w:t>
      </w:r>
      <w:r w:rsidRPr="00A35A77">
        <w:rPr>
          <w:rFonts w:hint="cs"/>
          <w:sz w:val="32"/>
          <w:szCs w:val="32"/>
          <w:cs/>
        </w:rPr>
        <w:t xml:space="preserve"> เพราะเหตุใดเพื่อนร่วมหอพักคนนี้จึง “ตกตะลึง” ที่เอดีซีพูดภาษาอังกฤษได้คล่องแคล่ว และ “ผิดหวัง” เมื่อเธอเปิดเพลงของนักร้องยอดนิยมชาวอเมริกันให้ฟัง</w:t>
      </w:r>
    </w:p>
    <w:p w14:paraId="38855994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 xml:space="preserve"> (แนวคำตอบ เธอมีแนวคิดเกี่ยวกับแอฟริกาและชาวแอฟริกันจากมุมมองที่รู้กันทั่วไปที่เธอได้พบเจอในประเทศของเธอ)</w:t>
      </w:r>
    </w:p>
    <w:p w14:paraId="6ECA55B5" w14:textId="77777777" w:rsidR="00A35A77" w:rsidRPr="00A35A77" w:rsidRDefault="00A35A77" w:rsidP="00984994">
      <w:pPr>
        <w:pStyle w:val="Default"/>
        <w:ind w:firstLine="720"/>
        <w:jc w:val="thaiDistribute"/>
        <w:rPr>
          <w:color w:val="auto"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2</w:t>
      </w:r>
      <w:r w:rsidRPr="00A35A77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color w:val="auto"/>
          <w:sz w:val="32"/>
          <w:szCs w:val="32"/>
          <w:cs/>
        </w:rPr>
        <w:t xml:space="preserve">เอดีซียังกล่าวต่อไปอีกว่า”เรื่องเล่าเพียงเรื่องเดียวได้ก่อให้เกิดทัศนคติต่อกลุ่มคนกลุ่มหนึ่งและปัญหาจากทัศนคติต่อกลุ่มคนกลุ่มหนึ่งนี้ไม่ใช่เพราะมันไม่จริง แต่เป็นเพราะมันยังไม่ครบถ้วนสมบูรณ์”      </w:t>
      </w:r>
    </w:p>
    <w:p w14:paraId="634703E0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 xml:space="preserve">       จากข้อความข้างต้น จงวงกลมรอบคำตอบ</w:t>
      </w:r>
      <w:r w:rsidRPr="00A35A77">
        <w:rPr>
          <w:rFonts w:hint="cs"/>
          <w:sz w:val="32"/>
          <w:szCs w:val="32"/>
          <w:cs/>
        </w:rPr>
        <w:t>ว่า “ใช่” หรือ “ไม่ใช่” ในแต่ละคำถามพร้อมให้เหตุผลประกอบ</w:t>
      </w:r>
    </w:p>
    <w:tbl>
      <w:tblPr>
        <w:tblStyle w:val="a4"/>
        <w:tblW w:w="9985" w:type="dxa"/>
        <w:tblLook w:val="04A0" w:firstRow="1" w:lastRow="0" w:firstColumn="1" w:lastColumn="0" w:noHBand="0" w:noVBand="1"/>
      </w:tblPr>
      <w:tblGrid>
        <w:gridCol w:w="4675"/>
        <w:gridCol w:w="1800"/>
        <w:gridCol w:w="3510"/>
      </w:tblGrid>
      <w:tr w:rsidR="00A35A77" w:rsidRPr="00A35A77" w14:paraId="5B27AF5F" w14:textId="77777777" w:rsidTr="00E429F9">
        <w:tc>
          <w:tcPr>
            <w:tcW w:w="4675" w:type="dxa"/>
          </w:tcPr>
          <w:p w14:paraId="366CA3C8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ข้อความนี้บรรยายสาเหตุที่ทำให้ทัศนคติต่อกลุ่ม</w:t>
            </w:r>
          </w:p>
          <w:p w14:paraId="00D40FB8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คนกลุ่มหนึ่งไม่ครบถ้วนสมบูรณ์ใช่หรือไม่</w:t>
            </w:r>
          </w:p>
        </w:tc>
        <w:tc>
          <w:tcPr>
            <w:tcW w:w="1800" w:type="dxa"/>
          </w:tcPr>
          <w:p w14:paraId="626BB413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ใช่หรือไม่ใช่</w:t>
            </w:r>
          </w:p>
        </w:tc>
        <w:tc>
          <w:tcPr>
            <w:tcW w:w="3510" w:type="dxa"/>
          </w:tcPr>
          <w:p w14:paraId="58E81984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เหตุผลประกอบ</w:t>
            </w:r>
          </w:p>
        </w:tc>
      </w:tr>
      <w:tr w:rsidR="00A35A77" w:rsidRPr="00A35A77" w14:paraId="3CF8EDF9" w14:textId="77777777" w:rsidTr="00E429F9">
        <w:tc>
          <w:tcPr>
            <w:tcW w:w="4675" w:type="dxa"/>
          </w:tcPr>
          <w:p w14:paraId="1C7FC839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มันไม่ได้สะท้อนให้เห็นถึงความแตกต่างระหว่างบุคคล</w:t>
            </w:r>
          </w:p>
        </w:tc>
        <w:tc>
          <w:tcPr>
            <w:tcW w:w="1800" w:type="dxa"/>
          </w:tcPr>
          <w:p w14:paraId="6D30FE15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ไม่ใช่</w:t>
            </w:r>
          </w:p>
        </w:tc>
        <w:tc>
          <w:tcPr>
            <w:tcW w:w="3510" w:type="dxa"/>
          </w:tcPr>
          <w:p w14:paraId="0B90617F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0086FB7B" w14:textId="77777777" w:rsidTr="00E429F9">
        <w:tc>
          <w:tcPr>
            <w:tcW w:w="4675" w:type="dxa"/>
          </w:tcPr>
          <w:p w14:paraId="34CE4313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มันไม่ได้สื่อสารถึงคนจำนวนมาก</w:t>
            </w:r>
          </w:p>
        </w:tc>
        <w:tc>
          <w:tcPr>
            <w:tcW w:w="1800" w:type="dxa"/>
          </w:tcPr>
          <w:p w14:paraId="67EFECAB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510" w:type="dxa"/>
          </w:tcPr>
          <w:p w14:paraId="7A5741DF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4B753C49" w14:textId="77777777" w:rsidTr="00E429F9">
        <w:tc>
          <w:tcPr>
            <w:tcW w:w="4675" w:type="dxa"/>
          </w:tcPr>
          <w:p w14:paraId="556A4DB6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มันไม่รวมถึงประสยการณ์ส่วนบุคคล</w:t>
            </w:r>
          </w:p>
        </w:tc>
        <w:tc>
          <w:tcPr>
            <w:tcW w:w="1800" w:type="dxa"/>
          </w:tcPr>
          <w:p w14:paraId="6A342984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510" w:type="dxa"/>
          </w:tcPr>
          <w:p w14:paraId="6E298F8E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1BD376F0" w14:textId="77777777" w:rsidTr="00E429F9">
        <w:tc>
          <w:tcPr>
            <w:tcW w:w="4675" w:type="dxa"/>
          </w:tcPr>
          <w:p w14:paraId="6B96A68A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มันไม่ลึกซึ่งไปกว่าการกล่าวถึงอย่างกว้างๆ</w:t>
            </w:r>
          </w:p>
        </w:tc>
        <w:tc>
          <w:tcPr>
            <w:tcW w:w="1800" w:type="dxa"/>
          </w:tcPr>
          <w:p w14:paraId="0D7FFD2A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ไม่ใช่</w:t>
            </w:r>
          </w:p>
        </w:tc>
        <w:tc>
          <w:tcPr>
            <w:tcW w:w="3510" w:type="dxa"/>
          </w:tcPr>
          <w:p w14:paraId="021FDFA5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34285097" w14:textId="77777777" w:rsidTr="00E429F9">
        <w:tc>
          <w:tcPr>
            <w:tcW w:w="4675" w:type="dxa"/>
          </w:tcPr>
          <w:p w14:paraId="1A869F4C" w14:textId="77777777" w:rsidR="00A35A77" w:rsidRPr="00A35A77" w:rsidRDefault="00A35A77" w:rsidP="00984994">
            <w:pPr>
              <w:pStyle w:val="Default"/>
              <w:rPr>
                <w:color w:val="auto"/>
                <w:spacing w:val="-8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pacing w:val="-8"/>
                <w:sz w:val="32"/>
                <w:szCs w:val="32"/>
                <w:cs/>
              </w:rPr>
              <w:t>มันไม่สามารถเข้าใจได้โดยคนจากวัฒนธรรมที่แตกต่างกัน</w:t>
            </w:r>
          </w:p>
        </w:tc>
        <w:tc>
          <w:tcPr>
            <w:tcW w:w="1800" w:type="dxa"/>
          </w:tcPr>
          <w:p w14:paraId="3999E360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510" w:type="dxa"/>
          </w:tcPr>
          <w:p w14:paraId="5FB4BFA0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</w:tbl>
    <w:p w14:paraId="09A8872D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</w:p>
    <w:p w14:paraId="2156866B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  <w:cs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>คำถามที่ 3</w:t>
      </w:r>
    </w:p>
    <w:p w14:paraId="0F6F6BC6" w14:textId="77777777" w:rsidR="00A35A77" w:rsidRPr="00A35A77" w:rsidRDefault="00A35A77" w:rsidP="00984994">
      <w:pPr>
        <w:pStyle w:val="Default"/>
        <w:ind w:firstLine="720"/>
        <w:jc w:val="thaiDistribute"/>
        <w:rPr>
          <w:color w:val="auto"/>
          <w:sz w:val="32"/>
          <w:szCs w:val="32"/>
        </w:rPr>
      </w:pPr>
      <w:bookmarkStart w:id="4" w:name="_Hlk152917322"/>
      <w:r w:rsidRPr="00A35A77">
        <w:rPr>
          <w:rFonts w:hint="cs"/>
          <w:color w:val="auto"/>
          <w:sz w:val="32"/>
          <w:szCs w:val="32"/>
          <w:cs/>
        </w:rPr>
        <w:t>ตัวอย่างต่อไปนี้แสดงให้เห็นเป็นอย่างดีว่าพลังของสื่อสามารถก่อให้เกิดเรื่องเล่าเพียงเรื่องเดียวเกี่ยวกับผู้คนกลุ่มหนึ่งได้อย่างไร นักเรียนคิดว่าคือข้อใดบ้าง</w:t>
      </w:r>
    </w:p>
    <w:p w14:paraId="4086478C" w14:textId="77777777" w:rsidR="00A35A77" w:rsidRPr="00A35A77" w:rsidRDefault="00A35A77" w:rsidP="00984994">
      <w:pPr>
        <w:pStyle w:val="Default"/>
        <w:ind w:firstLine="720"/>
        <w:jc w:val="thaiDistribute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1.เว็บไซต์หนึ่งได้บรรยายถึงความสำเร็จทางประวัติศาสตร์ของชาวพื้นเมืองชนชาติหนึ่ง เมื่อพวกเขาอาศัยอำนาจของชาวต่างชาติในการตั้งถิ่นฐาน</w:t>
      </w:r>
    </w:p>
    <w:p w14:paraId="7A739DAC" w14:textId="1848A789" w:rsidR="00A35A77" w:rsidRPr="00BA2B2A" w:rsidRDefault="00A35A77" w:rsidP="00984994">
      <w:pPr>
        <w:pStyle w:val="Default"/>
        <w:ind w:firstLine="720"/>
        <w:jc w:val="thaiDistribute"/>
        <w:rPr>
          <w:i/>
          <w:iCs/>
          <w:color w:val="auto"/>
          <w:sz w:val="32"/>
          <w:szCs w:val="32"/>
        </w:rPr>
      </w:pPr>
      <w:r w:rsidRPr="00BA2B2A">
        <w:rPr>
          <w:rFonts w:hint="cs"/>
          <w:i/>
          <w:iCs/>
          <w:color w:val="auto"/>
          <w:sz w:val="32"/>
          <w:szCs w:val="32"/>
          <w:cs/>
        </w:rPr>
        <w:t>2. บทความในนิตยสารฉบับหนึ่งได้เน้นภาพเมือง</w:t>
      </w:r>
      <w:r w:rsidR="00BA2B2A">
        <w:rPr>
          <w:rFonts w:hint="cs"/>
          <w:i/>
          <w:iCs/>
          <w:color w:val="auto"/>
          <w:sz w:val="32"/>
          <w:szCs w:val="32"/>
          <w:cs/>
        </w:rPr>
        <w:t xml:space="preserve"> </w:t>
      </w:r>
      <w:r w:rsidRPr="00BA2B2A">
        <w:rPr>
          <w:rFonts w:hint="cs"/>
          <w:i/>
          <w:iCs/>
          <w:color w:val="auto"/>
          <w:sz w:val="32"/>
          <w:szCs w:val="32"/>
          <w:cs/>
        </w:rPr>
        <w:t>ๆ</w:t>
      </w:r>
      <w:r w:rsidR="00BA2B2A">
        <w:rPr>
          <w:rFonts w:hint="cs"/>
          <w:i/>
          <w:iCs/>
          <w:color w:val="auto"/>
          <w:sz w:val="32"/>
          <w:szCs w:val="32"/>
          <w:cs/>
        </w:rPr>
        <w:t xml:space="preserve"> </w:t>
      </w:r>
      <w:r w:rsidRPr="00BA2B2A">
        <w:rPr>
          <w:rFonts w:hint="cs"/>
          <w:i/>
          <w:iCs/>
          <w:color w:val="auto"/>
          <w:sz w:val="32"/>
          <w:szCs w:val="32"/>
          <w:cs/>
        </w:rPr>
        <w:t>หนึ่งในต่างประเทศด้วยรูปภาพของเด็กๆเดินเร่ร่อนไปตามท้องถนนเพื่อขอเงิน</w:t>
      </w:r>
    </w:p>
    <w:p w14:paraId="4074CB31" w14:textId="77777777" w:rsidR="00A35A77" w:rsidRPr="00BA2B2A" w:rsidRDefault="00A35A77" w:rsidP="00984994">
      <w:pPr>
        <w:pStyle w:val="Default"/>
        <w:ind w:firstLine="720"/>
        <w:jc w:val="thaiDistribute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3. ละครโทรทัศน์ที่ได้รับความนิยมเรื่องหนึ่งเล่าเรื่องราวของตัวละครหญิงชายชาติพันธุ์ต่างๆที่</w:t>
      </w:r>
      <w:r w:rsidRPr="00BA2B2A">
        <w:rPr>
          <w:rFonts w:hint="cs"/>
          <w:color w:val="auto"/>
          <w:sz w:val="32"/>
          <w:szCs w:val="32"/>
          <w:cs/>
        </w:rPr>
        <w:t>ประกอบอาชีพต่างกัน</w:t>
      </w:r>
    </w:p>
    <w:p w14:paraId="5BA3EC71" w14:textId="77777777" w:rsidR="00A35A77" w:rsidRPr="00BA2B2A" w:rsidRDefault="00A35A77" w:rsidP="00984994">
      <w:pPr>
        <w:pStyle w:val="Default"/>
        <w:ind w:firstLine="720"/>
        <w:jc w:val="thaiDistribute"/>
        <w:rPr>
          <w:i/>
          <w:iCs/>
          <w:color w:val="auto"/>
          <w:sz w:val="32"/>
          <w:szCs w:val="32"/>
          <w:cs/>
        </w:rPr>
      </w:pPr>
      <w:r w:rsidRPr="00BA2B2A">
        <w:rPr>
          <w:rFonts w:hint="cs"/>
          <w:i/>
          <w:iCs/>
          <w:color w:val="auto"/>
          <w:sz w:val="32"/>
          <w:szCs w:val="32"/>
          <w:cs/>
        </w:rPr>
        <w:t>4. บทความในหนังสือพิมพ์ฉบับหนึ่งได้กล่าวว่านักธุรกิจหญิงจะเป็นผู้บริหารได้ดีกว่าเพราะผู้หญิงมีความเห็นอกเห็นใจมากกว่าผู้ชาย</w:t>
      </w:r>
    </w:p>
    <w:bookmarkEnd w:id="4"/>
    <w:p w14:paraId="3AB29C7E" w14:textId="75A00B86" w:rsidR="00A35A77" w:rsidRDefault="00A35A77" w:rsidP="00984994">
      <w:pPr>
        <w:pStyle w:val="Default"/>
        <w:ind w:firstLine="720"/>
        <w:jc w:val="thaiDistribute"/>
        <w:rPr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>แนวคำตอบ</w:t>
      </w:r>
      <w:r w:rsidRPr="00A35A77">
        <w:rPr>
          <w:rFonts w:hint="cs"/>
          <w:color w:val="auto"/>
          <w:sz w:val="32"/>
          <w:szCs w:val="32"/>
          <w:cs/>
        </w:rPr>
        <w:t xml:space="preserve">  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ข้อ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2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บทความในนิตยสารฉบับหนึ่งได้เน้นภาพเมือง</w:t>
      </w:r>
      <w:r w:rsidR="00BA2B2A">
        <w:rPr>
          <w:rFonts w:hint="cs"/>
          <w:i/>
          <w:iCs/>
          <w:color w:val="auto"/>
          <w:sz w:val="32"/>
          <w:szCs w:val="32"/>
          <w:cs/>
        </w:rPr>
        <w:t xml:space="preserve">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ๆ</w:t>
      </w:r>
      <w:r w:rsidR="00BA2B2A">
        <w:rPr>
          <w:rFonts w:hint="cs"/>
          <w:i/>
          <w:iCs/>
          <w:color w:val="auto"/>
          <w:sz w:val="32"/>
          <w:szCs w:val="32"/>
          <w:cs/>
        </w:rPr>
        <w:t xml:space="preserve">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หนึ่งในต่างประเทศด้วยรูปภาพของเด็ก</w:t>
      </w:r>
      <w:r w:rsidR="00BA2B2A">
        <w:rPr>
          <w:rFonts w:hint="cs"/>
          <w:i/>
          <w:iCs/>
          <w:color w:val="auto"/>
          <w:sz w:val="32"/>
          <w:szCs w:val="32"/>
          <w:cs/>
        </w:rPr>
        <w:t xml:space="preserve">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ๆ เดินเร่ร่อนไปตามท้องถนนเพื่อขอเงิน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และ4 บทความในหนังสือพิมพ์ฉบับหนึ่งได้กล่าวว่านักธุรกิจหญิงจะเป็นผู้บริหารได้ดีกว่าเพราะผู้หญิงมีความเห็นอกเห็นใจมากกว่าผู้ชาย</w:t>
      </w:r>
    </w:p>
    <w:p w14:paraId="79AF9EEF" w14:textId="77777777" w:rsidR="00984994" w:rsidRPr="00A35A77" w:rsidRDefault="00984994" w:rsidP="00984994">
      <w:pPr>
        <w:pStyle w:val="Default"/>
        <w:ind w:firstLine="720"/>
        <w:jc w:val="thaiDistribute"/>
        <w:rPr>
          <w:color w:val="auto"/>
          <w:sz w:val="32"/>
          <w:szCs w:val="32"/>
        </w:rPr>
      </w:pPr>
    </w:p>
    <w:p w14:paraId="712A67C2" w14:textId="77777777" w:rsidR="00A35A77" w:rsidRPr="00A35A77" w:rsidRDefault="00A35A77" w:rsidP="00984994">
      <w:pPr>
        <w:pStyle w:val="Default"/>
        <w:ind w:firstLine="720"/>
        <w:jc w:val="thaiDistribute"/>
        <w:rPr>
          <w:color w:val="FF0000"/>
          <w:sz w:val="32"/>
          <w:szCs w:val="32"/>
        </w:rPr>
      </w:pPr>
    </w:p>
    <w:p w14:paraId="02DB8374" w14:textId="77777777" w:rsidR="00A35A77" w:rsidRPr="00A35A77" w:rsidRDefault="00A35A77" w:rsidP="00984994">
      <w:pPr>
        <w:pStyle w:val="Default"/>
        <w:ind w:firstLine="720"/>
        <w:rPr>
          <w:color w:val="FF0000"/>
          <w:sz w:val="32"/>
          <w:szCs w:val="32"/>
        </w:rPr>
      </w:pPr>
      <w:r w:rsidRPr="00A35A77">
        <w:rPr>
          <w:rFonts w:hint="cs"/>
          <w:b/>
          <w:bCs/>
          <w:noProof/>
          <w:sz w:val="32"/>
          <w:szCs w:val="32"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1DB7C792" wp14:editId="2E700102">
                <wp:simplePos x="0" y="0"/>
                <wp:positionH relativeFrom="margin">
                  <wp:align>left</wp:align>
                </wp:positionH>
                <wp:positionV relativeFrom="paragraph">
                  <wp:posOffset>120015</wp:posOffset>
                </wp:positionV>
                <wp:extent cx="5676900" cy="984250"/>
                <wp:effectExtent l="0" t="0" r="19050" b="25400"/>
                <wp:wrapNone/>
                <wp:docPr id="1010459656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76900" cy="984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A25A54" id="สี่เหลี่ยมผืนผ้า 3" o:spid="_x0000_s1026" style="position:absolute;margin-left:0;margin-top:9.45pt;width:447pt;height:77.5pt;z-index:-2516500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" fillcolor="white [3201]" strokecolor="black [3200]" strokeweight="1pt">
                <w10:wrap anchorx="margin"/>
              </v:rect>
            </w:pict>
          </mc:Fallback>
        </mc:AlternateContent>
      </w:r>
    </w:p>
    <w:p w14:paraId="3A4EA3ED" w14:textId="77777777" w:rsidR="00A35A77" w:rsidRPr="00A35A77" w:rsidRDefault="00A35A77" w:rsidP="00984994">
      <w:pPr>
        <w:pStyle w:val="Default"/>
        <w:ind w:firstLine="720"/>
        <w:rPr>
          <w:b/>
          <w:bCs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 อลินเห็นชายหนุ่มคนหนึ่งที่สวมเสื้อผ้าขาดรุ่งริ่งกำลังหยิบผลไม้จากแผงในตลาด และตะโกนเรียกเพื่อนด้วยภาษาที่เธอไม่เข้าใจ อลินร้องอุทานด้วยความรังเกียจที่ชาวต่างชาติไม่เคารพกฎระเบียบของสังคมและพวกเขาควรหางานทำเพื่อที่จะสามารถซื้ออาหารได้ด้วยตนเอง</w:t>
      </w:r>
    </w:p>
    <w:p w14:paraId="75F38A12" w14:textId="77777777" w:rsidR="00A35A77" w:rsidRPr="00A35A77" w:rsidRDefault="00A35A77" w:rsidP="00984994">
      <w:pPr>
        <w:pStyle w:val="Default"/>
        <w:ind w:firstLine="720"/>
        <w:rPr>
          <w:b/>
          <w:bCs/>
          <w:sz w:val="32"/>
          <w:szCs w:val="32"/>
        </w:rPr>
      </w:pPr>
    </w:p>
    <w:p w14:paraId="1B04D69E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>คำถามที่ 4</w:t>
      </w:r>
      <w:r w:rsidRPr="00A35A77">
        <w:rPr>
          <w:rFonts w:hint="cs"/>
          <w:sz w:val="32"/>
          <w:szCs w:val="32"/>
        </w:rPr>
        <w:t xml:space="preserve"> </w:t>
      </w:r>
    </w:p>
    <w:p w14:paraId="23AA2B77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>4.1 จากข้อความข้างต้น ข้อสันนิษฐานข้อหนึ่งที่อลินตั้งขึ้นตามสิ่งที่เธอสังเกตเห็นเกี่ยวกับชายหนุ่มคนนี้คืออะไร</w:t>
      </w:r>
    </w:p>
    <w:p w14:paraId="52523352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..</w:t>
      </w:r>
    </w:p>
    <w:p w14:paraId="3687A862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0D53780B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 xml:space="preserve">แนวคำตอบ </w:t>
      </w:r>
    </w:p>
    <w:p w14:paraId="5630F990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>1.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ชายหนุ่มคนนี้เป็นชาวต่างชาติ</w:t>
      </w:r>
    </w:p>
    <w:p w14:paraId="2FE2F2AA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</w:rPr>
        <w:t xml:space="preserve">    2.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ชายหนุ่มคนนี้เป็นคนจนหรือไม่มีเงินจ่ายค่าอาหาร</w:t>
      </w:r>
    </w:p>
    <w:p w14:paraId="30842612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3.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ชายหนุ่มคนนี้ไม่มีงานทำ</w:t>
      </w:r>
    </w:p>
    <w:p w14:paraId="58B550DC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4.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ชายหนุ่มคนนี้เป็นขโมย</w:t>
      </w:r>
    </w:p>
    <w:p w14:paraId="3EEBFD56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5.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 (หรือชาวต่างชาติ) ไม่เคารพกฎระเบียบของสังคม</w:t>
      </w:r>
    </w:p>
    <w:p w14:paraId="7E6297EB" w14:textId="77777777" w:rsidR="00A35A77" w:rsidRPr="00A35A77" w:rsidRDefault="00A35A77" w:rsidP="00984994">
      <w:pPr>
        <w:pStyle w:val="Default"/>
        <w:ind w:firstLine="720"/>
        <w:rPr>
          <w:i/>
          <w:iCs/>
          <w:sz w:val="32"/>
          <w:szCs w:val="32"/>
        </w:rPr>
      </w:pPr>
    </w:p>
    <w:p w14:paraId="276AFDBF" w14:textId="77777777" w:rsidR="00A35A77" w:rsidRPr="00A35A77" w:rsidRDefault="00A35A77" w:rsidP="00984994">
      <w:pPr>
        <w:pStyle w:val="Default"/>
        <w:rPr>
          <w:b/>
          <w:bCs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>ไม่ได้คะแนน</w:t>
      </w:r>
    </w:p>
    <w:p w14:paraId="4E95471A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    </w:t>
      </w:r>
      <w:r w:rsidRPr="00A35A77">
        <w:rPr>
          <w:rFonts w:hint="cs"/>
          <w:sz w:val="32"/>
          <w:szCs w:val="32"/>
          <w:cs/>
        </w:rPr>
        <w:t>ข้อสันนิษฐานหรือข้อสังเกตเกี่ยวกับอลิน</w:t>
      </w:r>
    </w:p>
    <w:p w14:paraId="4FD58B8F" w14:textId="364FFC0D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sz w:val="32"/>
          <w:szCs w:val="32"/>
          <w:cs/>
        </w:rPr>
        <w:tab/>
        <w:t>-</w:t>
      </w:r>
      <w:r w:rsidR="00BA2B2A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sz w:val="32"/>
          <w:szCs w:val="32"/>
          <w:cs/>
        </w:rPr>
        <w:t>เธอมีอคติกับเขา</w:t>
      </w:r>
    </w:p>
    <w:p w14:paraId="4E57C1FE" w14:textId="35854AED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ab/>
        <w:t>-</w:t>
      </w:r>
      <w:r w:rsidR="00BA2B2A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sz w:val="32"/>
          <w:szCs w:val="32"/>
          <w:cs/>
        </w:rPr>
        <w:t>เธอเป็นพวกเหยียดผิว</w:t>
      </w:r>
    </w:p>
    <w:p w14:paraId="17BA0D56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kern w:val="0"/>
          <w:sz w:val="32"/>
          <w:szCs w:val="32"/>
          <w:cs/>
        </w:rPr>
        <w:t>หรือ</w:t>
      </w: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>: ให้คำตอบที่ไม่ถูกต้อง กว้างเกิน ไม่เพียงพอ หรือไม่เกี่ยวข้อง ข้อสันนิษฐานที่ไม่ได้อ้างถึง</w:t>
      </w:r>
    </w:p>
    <w:p w14:paraId="579E4A79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>โดยตรงหรือแสดงโดยนัยอย่างชัดเจนจากเนื้อเรื่องถือว่าไม่ถูกต้อง</w:t>
      </w:r>
    </w:p>
    <w:p w14:paraId="6E9BE091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kern w:val="0"/>
          <w:sz w:val="32"/>
          <w:szCs w:val="32"/>
        </w:rPr>
        <w:t xml:space="preserve">• </w:t>
      </w: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 xml:space="preserve">เพื่อนของเขาเป็นขโมย </w:t>
      </w:r>
      <w:r w:rsidRPr="00A35A77">
        <w:rPr>
          <w:rFonts w:ascii="TH SarabunPSK" w:hAnsi="TH SarabunPSK" w:cs="TH SarabunPSK" w:hint="cs"/>
          <w:i/>
          <w:iCs/>
          <w:kern w:val="0"/>
          <w:sz w:val="32"/>
          <w:szCs w:val="32"/>
          <w:cs/>
        </w:rPr>
        <w:t>[ตีความไม่ถูกต้อง]</w:t>
      </w:r>
    </w:p>
    <w:p w14:paraId="6D0307FE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kern w:val="0"/>
          <w:sz w:val="32"/>
          <w:szCs w:val="32"/>
        </w:rPr>
        <w:t xml:space="preserve">• </w:t>
      </w: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 xml:space="preserve">เธอกำลังตั้งข้อสันนิษฐาน </w:t>
      </w:r>
      <w:r w:rsidRPr="00A35A77">
        <w:rPr>
          <w:rFonts w:ascii="TH SarabunPSK" w:hAnsi="TH SarabunPSK" w:cs="TH SarabunPSK" w:hint="cs"/>
          <w:i/>
          <w:iCs/>
          <w:kern w:val="0"/>
          <w:sz w:val="32"/>
          <w:szCs w:val="32"/>
          <w:cs/>
        </w:rPr>
        <w:t>[เป็นการกล่าวซ้ำกับข้อมูลในคำถาม]</w:t>
      </w:r>
    </w:p>
    <w:p w14:paraId="28569C14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kern w:val="0"/>
          <w:sz w:val="32"/>
          <w:szCs w:val="32"/>
        </w:rPr>
        <w:t xml:space="preserve">• </w:t>
      </w: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 xml:space="preserve">เขาเป็นพวกชนกลุ่มน้อย </w:t>
      </w:r>
      <w:r w:rsidRPr="00A35A77">
        <w:rPr>
          <w:rFonts w:ascii="TH SarabunPSK" w:hAnsi="TH SarabunPSK" w:cs="TH SarabunPSK" w:hint="cs"/>
          <w:i/>
          <w:iCs/>
          <w:kern w:val="0"/>
          <w:sz w:val="32"/>
          <w:szCs w:val="32"/>
          <w:cs/>
        </w:rPr>
        <w:t>[เป็นข้อสันนิษฐานทีไม่ได้อ้างอิงจากเนื้อเรื่องและนอกเหนือจาก</w:t>
      </w:r>
    </w:p>
    <w:p w14:paraId="1DAE6809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i/>
          <w:iCs/>
          <w:kern w:val="0"/>
          <w:sz w:val="32"/>
          <w:szCs w:val="32"/>
          <w:cs/>
        </w:rPr>
        <w:t>ข้อสันนิษฐานที่อลินตั้งขึ้น]</w:t>
      </w:r>
    </w:p>
    <w:p w14:paraId="46D9E0A9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kern w:val="0"/>
          <w:sz w:val="32"/>
          <w:szCs w:val="32"/>
        </w:rPr>
        <w:t xml:space="preserve">• </w:t>
      </w: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 xml:space="preserve">ชายหนุ่มคนนี้รู้จักกับคนที่เขาตะโกนเรียก </w:t>
      </w:r>
      <w:r w:rsidRPr="00A35A77">
        <w:rPr>
          <w:rFonts w:ascii="TH SarabunPSK" w:hAnsi="TH SarabunPSK" w:cs="TH SarabunPSK" w:hint="cs"/>
          <w:i/>
          <w:iCs/>
          <w:kern w:val="0"/>
          <w:sz w:val="32"/>
          <w:szCs w:val="32"/>
          <w:cs/>
        </w:rPr>
        <w:t>[ไม่ถูกต้อง – ไม่ใช่ข้อสันนิษฐาน เนื้อเรื่องกล่าวไว้</w:t>
      </w:r>
    </w:p>
    <w:p w14:paraId="2F8C807F" w14:textId="77777777" w:rsidR="00A35A77" w:rsidRPr="00A35A77" w:rsidRDefault="00A35A77" w:rsidP="00984994">
      <w:pPr>
        <w:pStyle w:val="Default"/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อย่างชัดเจนว่าเขาเรียกเพื่อน]</w:t>
      </w:r>
    </w:p>
    <w:p w14:paraId="3C2A5E74" w14:textId="77777777" w:rsidR="00A35A77" w:rsidRPr="00A35A77" w:rsidRDefault="00A35A77" w:rsidP="00984994">
      <w:pPr>
        <w:pStyle w:val="Default"/>
        <w:rPr>
          <w:sz w:val="32"/>
          <w:szCs w:val="32"/>
        </w:rPr>
      </w:pPr>
    </w:p>
    <w:p w14:paraId="40766B92" w14:textId="77777777" w:rsidR="00A35A77" w:rsidRPr="00A35A77" w:rsidRDefault="00A35A77" w:rsidP="00984994">
      <w:pPr>
        <w:pStyle w:val="Default"/>
        <w:rPr>
          <w:sz w:val="32"/>
          <w:szCs w:val="32"/>
        </w:rPr>
      </w:pPr>
    </w:p>
    <w:p w14:paraId="1A099B4E" w14:textId="77777777" w:rsidR="00A35A77" w:rsidRPr="00A35A77" w:rsidRDefault="00A35A77" w:rsidP="00984994">
      <w:pPr>
        <w:pStyle w:val="Default"/>
        <w:rPr>
          <w:sz w:val="32"/>
          <w:szCs w:val="32"/>
        </w:rPr>
      </w:pPr>
    </w:p>
    <w:p w14:paraId="7D97BBF3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lastRenderedPageBreak/>
        <w:t xml:space="preserve">          4.2</w:t>
      </w:r>
      <w:r w:rsidRPr="00A35A77">
        <w:rPr>
          <w:rFonts w:hint="cs"/>
          <w:b/>
          <w:bCs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>จงอธิบายว่าเพราะเหตุใดข้อสันนิษฐานนี้จึงอาจจะไม่ถูกต้อง</w:t>
      </w:r>
    </w:p>
    <w:p w14:paraId="41125775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..</w:t>
      </w:r>
    </w:p>
    <w:p w14:paraId="77B1F8D8" w14:textId="77777777" w:rsidR="00A35A77" w:rsidRPr="00A35A77" w:rsidRDefault="00A35A77" w:rsidP="00984994">
      <w:pPr>
        <w:pStyle w:val="Default"/>
        <w:rPr>
          <w:sz w:val="32"/>
          <w:szCs w:val="32"/>
          <w:cs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01A47267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 xml:space="preserve">แนวคำตอบ </w:t>
      </w:r>
    </w:p>
    <w:p w14:paraId="1CC59DAE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เพียงเพราะเขาพูดอีกภาษาหนึ่งไม่ได้หมายความว่าเขาเป็นชาวต่างชาติ</w:t>
      </w:r>
    </w:p>
    <w:p w14:paraId="643EE1E5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เขาอาจพูดได้มากกว่าหนึ่งภาษา</w:t>
      </w:r>
    </w:p>
    <w:p w14:paraId="5B6CF0AF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เขาอาจจะเกิดในประเทศนี้ แต่เขาพูดภาษาที่ต่างออกไป</w:t>
      </w:r>
    </w:p>
    <w:p w14:paraId="7D5A4DAD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บางทีการสวมเสื้อผ้าขาดรุ่งริ่งอาจจะเป็นที่นิยมของวัยรุ่น</w:t>
      </w:r>
    </w:p>
    <w:p w14:paraId="0C62D977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เขาอาจทำงานที่แผงผลไม้</w:t>
      </w:r>
    </w:p>
    <w:p w14:paraId="473D6832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เจ้าของแผงขายผลไม้อาจอนุญาตให้เขาหยิบผลไม้ให้</w:t>
      </w:r>
    </w:p>
    <w:p w14:paraId="19D32853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เขาอาจจะสวมเสื้อผ้าขาดรุ่งริ่งเพราะงานที่เขาทำ</w:t>
      </w:r>
    </w:p>
    <w:p w14:paraId="54BEA9AE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เพียงเพราะเขาหยิบผลไม้ไม่ได้หมายความว่าเขาไม่ได้ทำงาน</w:t>
      </w:r>
    </w:p>
    <w:p w14:paraId="31805486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เขาอาจจะทำงานที่ได้ค่าแรงต่ำมากจนไม่สามารถจ่ายเงินค่าอาหารมื้อหลักที่จำเป็นได้</w:t>
      </w:r>
    </w:p>
    <w:p w14:paraId="23376A21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เขาอาจรู้จักกับเจ้าของแผงผลไม้และได้รับอนุญาตให้หยิบผลไม้ได้</w:t>
      </w:r>
    </w:p>
    <w:p w14:paraId="1FEF387A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ครอบครัวของเขาอาจเป็นเจ้าของแผงผลไม้</w:t>
      </w:r>
    </w:p>
    <w:p w14:paraId="3756548C" w14:textId="77777777" w:rsidR="00A35A77" w:rsidRPr="00A35A77" w:rsidRDefault="00A35A77" w:rsidP="00984994">
      <w:pPr>
        <w:pStyle w:val="Default"/>
        <w:rPr>
          <w:i/>
          <w:iCs/>
          <w:sz w:val="32"/>
          <w:szCs w:val="32"/>
        </w:rPr>
      </w:pPr>
    </w:p>
    <w:p w14:paraId="05F6497E" w14:textId="77777777" w:rsidR="00A35A77" w:rsidRPr="00A35A77" w:rsidRDefault="00A35A77" w:rsidP="00984994">
      <w:pPr>
        <w:pStyle w:val="Default"/>
        <w:rPr>
          <w:sz w:val="32"/>
          <w:szCs w:val="32"/>
        </w:rPr>
      </w:pPr>
    </w:p>
    <w:p w14:paraId="546E16F4" w14:textId="77777777" w:rsidR="00A35A77" w:rsidRPr="00A35A77" w:rsidRDefault="00A35A77" w:rsidP="00984994">
      <w:pPr>
        <w:pStyle w:val="Default"/>
        <w:rPr>
          <w:sz w:val="32"/>
          <w:szCs w:val="32"/>
        </w:rPr>
      </w:pPr>
    </w:p>
    <w:p w14:paraId="1E73609D" w14:textId="77777777" w:rsidR="00A35A77" w:rsidRPr="00A35A77" w:rsidRDefault="00A35A77" w:rsidP="00984994">
      <w:pPr>
        <w:pStyle w:val="Default"/>
        <w:rPr>
          <w:sz w:val="32"/>
          <w:szCs w:val="32"/>
        </w:rPr>
      </w:pPr>
    </w:p>
    <w:p w14:paraId="4B4E35EF" w14:textId="77777777" w:rsidR="00A35A77" w:rsidRPr="00A35A77" w:rsidRDefault="00A35A77" w:rsidP="00984994">
      <w:pPr>
        <w:pStyle w:val="Default"/>
        <w:rPr>
          <w:sz w:val="32"/>
          <w:szCs w:val="32"/>
        </w:rPr>
      </w:pPr>
    </w:p>
    <w:p w14:paraId="1D2B3C57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8D7B5A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8DE320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708B91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E4DAC6F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3DD68E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7B6FB3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2DC983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97CA0E" w14:textId="77777777" w:rsid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4A1DD6" w14:textId="77777777" w:rsidR="00BA2B2A" w:rsidRDefault="00BA2B2A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7A6F1B" w14:textId="77777777" w:rsidR="00BA2B2A" w:rsidRDefault="00BA2B2A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606BB4" w14:textId="77777777" w:rsidR="00BA2B2A" w:rsidRPr="00A35A77" w:rsidRDefault="00BA2B2A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1B44FA2" w14:textId="79289D09" w:rsidR="00A35A77" w:rsidRPr="00A35A77" w:rsidRDefault="00956E4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5" w:name="_Hlk163466683"/>
      <w:bookmarkStart w:id="6" w:name="_Hlk163469488"/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A35A77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="00CE2392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3D5FD2B8" w14:textId="4C3D2F15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A35A77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A35A77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2023A0A8" w14:textId="4BF918B3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เสื้อผ้าตามหลักจริยธรรม                                                      </w:t>
      </w:r>
      <w:r w:rsidR="00BA2B2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CE2392" w:rsidRPr="00CE2392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4911BEFE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0271936D" w14:textId="006CD4B9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5A316967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4A58616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4D15D986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46DA3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6B2E8FCD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744F962B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C40E2A3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</w:t>
      </w:r>
    </w:p>
    <w:p w14:paraId="50435A29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>อย่างมีเหตุผล</w:t>
      </w:r>
    </w:p>
    <w:p w14:paraId="42E6B3A8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bookmarkEnd w:id="5"/>
    <w:p w14:paraId="278708ED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bookmarkEnd w:id="6"/>
    <w:p w14:paraId="026E3E39" w14:textId="5B86A568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bookmarkStart w:id="7" w:name="_Hlk152802620"/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อ่านจับใจความสำคัญจากเรื่องที่อ่านได้</w:t>
      </w:r>
    </w:p>
    <w:p w14:paraId="5A55C72E" w14:textId="57846A6F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แสดงความคิดเห็นจากเรื่องที่อ่านอย่างมีเหตุผลได้</w:t>
      </w:r>
    </w:p>
    <w:p w14:paraId="27C70B94" w14:textId="314468F3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เห็นความสำคัญของการอ่าน และการเขียนเพื่อใช้ในการสื่อสารในชีวิตประจำวันได้อย่างถูกต้อง</w:t>
      </w:r>
    </w:p>
    <w:p w14:paraId="1A13EB69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bookmarkEnd w:id="7"/>
    <w:p w14:paraId="093AC8EE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2F3B0544" w14:textId="065AF0B4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noProof/>
          <w:color w:val="000000" w:themeColor="text1"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0645BB07" w14:textId="1FDD42DE" w:rsidR="00A35A77" w:rsidRPr="00A35A77" w:rsidRDefault="00A35A77" w:rsidP="00984994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 xml:space="preserve">   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3C24AD4C" w14:textId="77777777" w:rsidR="00A35A77" w:rsidRPr="00A35A77" w:rsidRDefault="00A35A77" w:rsidP="00984994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66190776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8" w:name="_Hlk163458975"/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69402550" w14:textId="20D8734D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การรู้ตำแหน่งข้อสนเทศในบทอ่าน</w:t>
      </w:r>
    </w:p>
    <w:p w14:paraId="5CE45A08" w14:textId="5D1E9FDC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การมีความเข้าใจในบทอ่าน</w:t>
      </w:r>
    </w:p>
    <w:p w14:paraId="3F5EDB4B" w14:textId="005464EF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350FA5C9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bookmarkEnd w:id="8"/>
    <w:p w14:paraId="3457EC2F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2C0C8A96" w14:textId="3612B698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  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มีวินัย</w:t>
      </w:r>
    </w:p>
    <w:p w14:paraId="782D6937" w14:textId="5F268022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ใฝเรียนรู้</w:t>
      </w:r>
    </w:p>
    <w:p w14:paraId="012A6330" w14:textId="638C1BB5" w:rsidR="00A35A77" w:rsidRPr="00A35A77" w:rsidRDefault="00A35A77" w:rsidP="00984994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lastRenderedPageBreak/>
        <w:tab/>
        <w:t xml:space="preserve">   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522BD3D2" w14:textId="77777777" w:rsidR="00A35A77" w:rsidRPr="00A35A77" w:rsidRDefault="00A35A77" w:rsidP="00984994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7669FFA5" w14:textId="77777777" w:rsidR="00A35A77" w:rsidRPr="00A35A77" w:rsidRDefault="00A35A77" w:rsidP="00984994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7. สาระการเรียนรู้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</w:p>
    <w:p w14:paraId="5B8158DF" w14:textId="5B95A808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1</w:t>
      </w:r>
      <w:r w:rsidR="005F7939">
        <w:rPr>
          <w:rFonts w:ascii="TH SarabunPSK" w:eastAsia="MS Mincho" w:hAnsi="TH SarabunPSK" w:cs="TH SarabunPSK" w:hint="cs"/>
          <w:noProof/>
          <w:sz w:val="32"/>
          <w:szCs w:val="32"/>
          <w:cs/>
        </w:rPr>
        <w:t>)</w:t>
      </w: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 xml:space="preserve"> การอ่านจับใจความสำคัญ</w:t>
      </w:r>
    </w:p>
    <w:p w14:paraId="0C3B4DA3" w14:textId="5B258C65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</w:rPr>
        <w:t>2</w:t>
      </w:r>
      <w:r w:rsidR="005F7939">
        <w:rPr>
          <w:rFonts w:ascii="TH SarabunPSK" w:eastAsia="MS Mincho" w:hAnsi="TH SarabunPSK" w:cs="TH SarabunPSK" w:hint="cs"/>
          <w:noProof/>
          <w:sz w:val="32"/>
          <w:szCs w:val="32"/>
          <w:cs/>
        </w:rPr>
        <w:t>)</w:t>
      </w:r>
      <w:r w:rsidRPr="00A35A77">
        <w:rPr>
          <w:rFonts w:ascii="TH SarabunPSK" w:eastAsia="MS Mincho" w:hAnsi="TH SarabunPSK" w:cs="TH SarabunPSK" w:hint="cs"/>
          <w:noProof/>
          <w:sz w:val="32"/>
          <w:szCs w:val="32"/>
        </w:rPr>
        <w:t xml:space="preserve"> </w:t>
      </w: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การเขียนวิเคราะห์ วิจารณ์ และแสดงความรู้ ความคิดเห็น หรือโต้แย้งจากสื่อต่าง ๆ</w:t>
      </w:r>
    </w:p>
    <w:p w14:paraId="5A1E2BE6" w14:textId="77777777" w:rsidR="00A35A77" w:rsidRPr="00A35A77" w:rsidRDefault="00A35A77" w:rsidP="00984994">
      <w:pPr>
        <w:spacing w:after="0" w:line="240" w:lineRule="auto"/>
        <w:rPr>
          <w:rFonts w:ascii="TH SarabunPSK" w:eastAsia="MS Mincho" w:hAnsi="TH SarabunPSK" w:cs="TH SarabunPSK"/>
          <w:b/>
          <w:bCs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 xml:space="preserve">    </w:t>
      </w:r>
      <w:r w:rsidRPr="00A35A77">
        <w:rPr>
          <w:rFonts w:ascii="TH SarabunPSK" w:eastAsia="MS Mincho" w:hAnsi="TH SarabunPSK" w:cs="TH SarabunPSK" w:hint="cs"/>
          <w:b/>
          <w:bCs/>
          <w:noProof/>
          <w:sz w:val="32"/>
          <w:szCs w:val="32"/>
          <w:cs/>
        </w:rPr>
        <w:t>สาระที่บูรณาการ</w:t>
      </w:r>
    </w:p>
    <w:p w14:paraId="5286ED8C" w14:textId="77777777" w:rsidR="00A35A77" w:rsidRPr="00A35A77" w:rsidRDefault="00A35A77" w:rsidP="00984994">
      <w:pPr>
        <w:spacing w:after="0" w:line="240" w:lineRule="auto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b/>
          <w:bCs/>
          <w:noProof/>
          <w:sz w:val="32"/>
          <w:szCs w:val="32"/>
          <w:cs/>
        </w:rPr>
        <w:tab/>
      </w: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 xml:space="preserve">กลุ่มสาระการเรียนรู้วิทยาศาสตร์และเทคโนโลยี </w:t>
      </w:r>
    </w:p>
    <w:p w14:paraId="1D53E948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 xml:space="preserve">สาระที่ 4 เทคโนโลยี </w:t>
      </w:r>
    </w:p>
    <w:p w14:paraId="37292555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ว 4.2 เข้าใจและใช้แนวคิดเชิงคำนวณในการแก้ปัญหาที่พบในชีวิตจริงอย่างเป็นขั้นตอนและเป็น</w:t>
      </w:r>
    </w:p>
    <w:p w14:paraId="4089EDDE" w14:textId="77777777" w:rsidR="00A35A77" w:rsidRPr="00A35A77" w:rsidRDefault="00A35A77" w:rsidP="00984994">
      <w:pPr>
        <w:spacing w:after="0" w:line="240" w:lineRule="auto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ระบบ ใช้เทคโนโลยีสารสนเทศในการเรียนรู้การทำงานและแก้ไขปัญหาได้อย่างมีประสิทธิภาพ</w:t>
      </w:r>
    </w:p>
    <w:p w14:paraId="06773C23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กลุ่มสาระการเรียนรู้การงานอาชีพ</w:t>
      </w:r>
    </w:p>
    <w:p w14:paraId="274AC011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สาระที่ 2 การอาชีพ</w:t>
      </w:r>
    </w:p>
    <w:p w14:paraId="79B70C3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  <w:cs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ง 2.1 มีทักษะที่จำเป็น มีประสบการณ์ เห็นแนวทางในงานอาชีพ ใช้เทคโนโลยี เพื่อพัฒนาอาชีพ มีคุณธรรม และมีเจตคติที่ดีต่ออาชีพ</w:t>
      </w:r>
    </w:p>
    <w:p w14:paraId="7E5D659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  <w:cs/>
        </w:rPr>
      </w:pPr>
    </w:p>
    <w:p w14:paraId="60100FC6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8. สาระสำคัญ/ความคิดรวบยอด</w:t>
      </w:r>
    </w:p>
    <w:p w14:paraId="633A13BE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เสื้อผ้าตามหลักจริยธรรม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461440AE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023931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9" w:name="_Hlk163400607"/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bookmarkEnd w:id="9"/>
    <w:p w14:paraId="7A58C871" w14:textId="647EF6B9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2B2A" w:rsidRPr="00A35A77">
        <w:rPr>
          <w:rFonts w:ascii="TH SarabunPSK" w:hAnsi="TH SarabunPSK" w:cs="TH SarabunPSK" w:hint="cs"/>
          <w:sz w:val="32"/>
          <w:szCs w:val="32"/>
          <w:cs/>
        </w:rPr>
        <w:t>บทอ่านเรื่องเสื้อผ้าตามหลักจริยธรรม</w:t>
      </w:r>
    </w:p>
    <w:p w14:paraId="4D47F6C6" w14:textId="7CA51762" w:rsidR="00A35A77" w:rsidRPr="00BA2B2A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="00BA2B2A" w:rsidRPr="00A35A77">
        <w:rPr>
          <w:rFonts w:ascii="TH SarabunPSK" w:hAnsi="TH SarabunPSK" w:cs="TH SarabunPSK" w:hint="cs"/>
          <w:sz w:val="32"/>
          <w:szCs w:val="32"/>
          <w:cs/>
        </w:rPr>
        <w:t>แบบฝึกหัด</w:t>
      </w:r>
    </w:p>
    <w:p w14:paraId="5CD2E7BD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2112763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10" w:name="_Hlk163400726"/>
      <w:bookmarkStart w:id="11" w:name="_Hlk163466275"/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0720BFC2" w14:textId="13ECDBED" w:rsidR="00A35A77" w:rsidRPr="00A35A77" w:rsidRDefault="00A35A77" w:rsidP="005F793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bookmarkStart w:id="12" w:name="_Hlk163461493"/>
      <w:bookmarkEnd w:id="10"/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0E693133" w14:textId="6D159BEE" w:rsidR="00A35A77" w:rsidRPr="00A35A77" w:rsidRDefault="00A35A77" w:rsidP="005F793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bookmarkEnd w:id="11"/>
    <w:bookmarkEnd w:id="12"/>
    <w:p w14:paraId="74911C15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EF586C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11.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62201EBE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1)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ครูและนักเรียนร่วมกันอภิปรายโดยใช้คำถามเพื่อเชื่อมโยงประสบการณ์การเลือกใส่เสื้อผ้าของนักเรียน ดังต่อไปนี้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05485471" w14:textId="77777777" w:rsidR="00A35A77" w:rsidRPr="00A35A77" w:rsidRDefault="00A35A77" w:rsidP="00984994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เมื่อนักเรียนไปท่องเที่ยวกับเพื่อน นักเรียนเลือกแต่งกายด้วยแฟชั่นแบบไหน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br/>
        <w:t xml:space="preserve">   แล้วแฟชั่นแบบนั้น ใช้เสื้อผ้าหรือเครื่องประดับอะไรบ้าง </w:t>
      </w:r>
    </w:p>
    <w:p w14:paraId="42DC185D" w14:textId="77777777" w:rsidR="00A35A77" w:rsidRPr="00A35A77" w:rsidRDefault="00A35A77" w:rsidP="00984994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lastRenderedPageBreak/>
        <w:t>-  นักเรียนเปลี่ยนเสื้อผ้าหรือเครื่องประดับบ่อยแค่ไหน เพราะเหตุใด</w:t>
      </w:r>
    </w:p>
    <w:p w14:paraId="109F9329" w14:textId="77777777" w:rsidR="00A35A77" w:rsidRPr="00A35A77" w:rsidRDefault="00A35A77" w:rsidP="00984994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-  นักเรียนคิดว่าในการเปลี่ยนเสื้อผ้าในแต่ละครั้งควรคำนึงถึงปัจจัยใดบ้าง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br/>
        <w:t xml:space="preserve">   เพื่อไม่ให้ก่อให้เกิดผลกระทบต่อสิ่งแวดล้อม</w:t>
      </w:r>
    </w:p>
    <w:p w14:paraId="54DD4A89" w14:textId="7A39728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2)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กล่าวเชื่อมโยงจากการอภิปรายนำสู่บทอ่านเพื่อให้เห็นถึงความสำคัญของนักเรียนในฐานผู้บริโภคในการเลือกใส่เสื้อผ้าและการเปลี่ยนเสื้อผ้าตามความจำเป็น แต่ในที่นี้นักเรียนจะได้รับทราบข้อมูลจากฝั่งของผู้ผลิตเสื้อผ้าร่วมด้วยกับบทอ่าน เรื่อง เสื้อผ้าตามหลักจริยธรรม</w:t>
      </w:r>
    </w:p>
    <w:p w14:paraId="48813DEA" w14:textId="08EBB18A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3)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ครูให้นักเรียนอ่านบทอ่าน เรื่อง “เสื้อผ้าตามหลักจริยธรรม” เป็นรายบุคคล ซึ่งเป็นข้อมูลสถานการณ์สมมติการสืบค้นข้อมูลทำรายงานเกี่ยวกับปัญหาด้านจริยธรรมที่เกี่ยวข้องกับการบริโภคและการผลิตเสื้อผ้า โดยใช้เวลา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5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นาที</w:t>
      </w:r>
    </w:p>
    <w:p w14:paraId="2131132D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4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เมื่อนักเรียนอ่านจบแล้ว ครูให้นักเรียนลองหาคำสำคัญและถามนักเรียนด้วยคำถามต่อไปนี้</w:t>
      </w:r>
    </w:p>
    <w:p w14:paraId="72B95EAA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ตัวละครในเรื่องมีใครบ้าง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</w:r>
    </w:p>
    <w:p w14:paraId="4C719E3D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อารียา</w:t>
      </w:r>
    </w:p>
    <w:p w14:paraId="3DD05504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เนื้อเรื่องพูดถึงอะไรบ้าง </w:t>
      </w:r>
    </w:p>
    <w:p w14:paraId="7C5A3F89" w14:textId="77777777" w:rsidR="00A35A77" w:rsidRPr="00A35A77" w:rsidRDefault="00A35A77" w:rsidP="00984994">
      <w:pPr>
        <w:spacing w:after="0" w:line="240" w:lineRule="auto"/>
        <w:ind w:right="-18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  <w:t xml:space="preserve">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แฟชั่นที่รวดเร็ว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หลักจริยธรรมของการผลิตเสื้อผ้า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ผลกระทบของการผลิตเสื้อผ้า</w:t>
      </w:r>
    </w:p>
    <w:p w14:paraId="2D4456BE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จริยธรรมหมายถึงอะไร </w:t>
      </w:r>
    </w:p>
    <w:p w14:paraId="31C0871F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หลักแห่งความประพฤติที่ดีงาม</w:t>
      </w:r>
    </w:p>
    <w:p w14:paraId="420C90C5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แฟชั่นคืออะไร </w:t>
      </w:r>
    </w:p>
    <w:p w14:paraId="771AAD9B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สิ่งที่เกิดขึ้นรวดเร็วที่เป็นกระแสนิยม</w:t>
      </w:r>
    </w:p>
    <w:p w14:paraId="5582FD8E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มีสิ่งใดบ้างที่นักเรียนพบเห็นการปฏิบัติทำนองการเปลี่ยนเสื้อผ้าตามแฟชั่น </w:t>
      </w:r>
    </w:p>
    <w:p w14:paraId="1D46204E" w14:textId="77777777" w:rsidR="00A35A77" w:rsidRPr="00A35A77" w:rsidRDefault="00A35A77" w:rsidP="00984994">
      <w:pPr>
        <w:spacing w:after="0" w:line="240" w:lineRule="auto"/>
        <w:ind w:left="1440" w:firstLine="135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โทรศัพท์ไร้สาย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กระเป๋า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รองเท้า ซึ่งทุกสิ่งล้วนเป็นสิ่งที่เรียกว่าแฟชั่น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br/>
        <w:t xml:space="preserve">  ที่ทำให้เกิดการกระทำที่ไม่มีจริยธรรม</w:t>
      </w:r>
    </w:p>
    <w:p w14:paraId="26522382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5)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ครูให้นักเรียนจับกลุ่ม กลุ่มละ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3 – 4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คน ทำใบงาน เรื่อง “องค์การระหว่างประเทศ” </w:t>
      </w:r>
    </w:p>
    <w:p w14:paraId="3828FD88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โดยพิจารณาข้อมูลจากบทอ่านแล้วตอบคำถามลงในใบงาน โดยใช้เวลา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10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นาที</w:t>
      </w:r>
    </w:p>
    <w:p w14:paraId="179312F1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6)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ครูสุ่มนักเรียน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1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004A5470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นักเรียนเห็นด้วยกับคำตอบของเพื่อนหรือไม่ เพราะเหตุใด</w:t>
      </w:r>
    </w:p>
    <w:p w14:paraId="3E95F899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นักเรียนคิดว่าเพื่อนใช้ข้อมูลส่วนใดของบทอ่านในการตอบคำถามนี้</w:t>
      </w:r>
    </w:p>
    <w:p w14:paraId="1A6EC9FF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ใครมีคำตอบอื่นที่ต่างไปจากนี้อีกหรือไม่</w:t>
      </w:r>
    </w:p>
    <w:p w14:paraId="0EE64F1D" w14:textId="637826E0" w:rsidR="00A35A77" w:rsidRPr="00BA2B2A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ใครจะช่วยเรียบเรียงคำตอบของเพื่อนให้ดีและชัดเจนมากขึ้นอีกหรือไม่</w:t>
      </w:r>
    </w:p>
    <w:p w14:paraId="3475C9BA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1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ตารางข้างล่างแสดงรายการผลกระทบที่อาจเกิดขึ้นได้จากกระแสนิยมในแฟชั่นที่รวดเร็ว</w:t>
      </w:r>
    </w:p>
    <w:p w14:paraId="1FDEE399" w14:textId="13784CEC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ผลกระทบที่อาจเกิดขึ้นได้ตามรายการข้างล่างขัดแย้งกับหลักการของการผลิตเสื้อผ้าตามหลักจริยธรรมหนึ่งข้อ หรือมากกว่าหนึ่งข้อ ใช่หรือไม่</w:t>
      </w:r>
    </w:p>
    <w:p w14:paraId="44CE1BA8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แนวคำตอบ </w:t>
      </w:r>
    </w:p>
    <w:tbl>
      <w:tblPr>
        <w:tblStyle w:val="a4"/>
        <w:tblW w:w="0" w:type="auto"/>
        <w:tblInd w:w="715" w:type="dxa"/>
        <w:tblLayout w:type="fixed"/>
        <w:tblLook w:val="04A0" w:firstRow="1" w:lastRow="0" w:firstColumn="1" w:lastColumn="0" w:noHBand="0" w:noVBand="1"/>
      </w:tblPr>
      <w:tblGrid>
        <w:gridCol w:w="6930"/>
        <w:gridCol w:w="685"/>
        <w:gridCol w:w="686"/>
      </w:tblGrid>
      <w:tr w:rsidR="00A35A77" w:rsidRPr="00BA2B2A" w14:paraId="2631CA67" w14:textId="77777777" w:rsidTr="00E429F9">
        <w:trPr>
          <w:trHeight w:val="1004"/>
        </w:trPr>
        <w:tc>
          <w:tcPr>
            <w:tcW w:w="6930" w:type="dxa"/>
            <w:shd w:val="clear" w:color="auto" w:fill="D9D9D9" w:themeFill="background1" w:themeFillShade="D9"/>
            <w:vAlign w:val="center"/>
          </w:tcPr>
          <w:p w14:paraId="3207C2EA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ผลกระทบที่อาจเกิดขึ้นได้นี้ขัดแย้งกับหลักการของการผลิตเสื้อผ้า</w:t>
            </w:r>
          </w:p>
          <w:p w14:paraId="6ECD5E67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ตามหลักจริยธรรมใช่หรือไม่</w:t>
            </w:r>
          </w:p>
        </w:tc>
        <w:tc>
          <w:tcPr>
            <w:tcW w:w="685" w:type="dxa"/>
            <w:shd w:val="clear" w:color="auto" w:fill="D9D9D9" w:themeFill="background1" w:themeFillShade="D9"/>
            <w:vAlign w:val="center"/>
          </w:tcPr>
          <w:p w14:paraId="57AB75A0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686" w:type="dxa"/>
            <w:shd w:val="clear" w:color="auto" w:fill="D9D9D9" w:themeFill="background1" w:themeFillShade="D9"/>
            <w:vAlign w:val="center"/>
          </w:tcPr>
          <w:p w14:paraId="67CC5DA7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A35A77" w:rsidRPr="00BA2B2A" w14:paraId="492452D2" w14:textId="77777777" w:rsidTr="00E429F9">
        <w:tc>
          <w:tcPr>
            <w:tcW w:w="6930" w:type="dxa"/>
          </w:tcPr>
          <w:p w14:paraId="5F2E991F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เสื้อผ้าถูกทิ้งในที่ทิ้งขยะมากขึ้น</w:t>
            </w:r>
          </w:p>
        </w:tc>
        <w:tc>
          <w:tcPr>
            <w:tcW w:w="685" w:type="dxa"/>
          </w:tcPr>
          <w:p w14:paraId="19B533F3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>/</w:t>
            </w:r>
          </w:p>
        </w:tc>
        <w:tc>
          <w:tcPr>
            <w:tcW w:w="686" w:type="dxa"/>
          </w:tcPr>
          <w:p w14:paraId="5796A427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BA2B2A" w14:paraId="4DCC2081" w14:textId="77777777" w:rsidTr="00E429F9">
        <w:tc>
          <w:tcPr>
            <w:tcW w:w="6930" w:type="dxa"/>
          </w:tcPr>
          <w:p w14:paraId="118A1649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เสื้อผ้าถูกบริจาคเพื่อการกุศลมากขึ้น</w:t>
            </w:r>
          </w:p>
        </w:tc>
        <w:tc>
          <w:tcPr>
            <w:tcW w:w="685" w:type="dxa"/>
          </w:tcPr>
          <w:p w14:paraId="7985B9BF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1A33BC51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>/</w:t>
            </w:r>
          </w:p>
        </w:tc>
      </w:tr>
      <w:tr w:rsidR="00A35A77" w:rsidRPr="00BA2B2A" w14:paraId="6A4CD27A" w14:textId="77777777" w:rsidTr="00E429F9">
        <w:trPr>
          <w:trHeight w:val="311"/>
        </w:trPr>
        <w:tc>
          <w:tcPr>
            <w:tcW w:w="6930" w:type="dxa"/>
          </w:tcPr>
          <w:p w14:paraId="2B07CDBB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อัตราค่าจ้างรายชั่วโมงยังอยู่ในระดับต่ำเหมือนเดิมเพื่อทำให้เสื้อผ้ายังคงมีราคาถูก</w:t>
            </w:r>
          </w:p>
        </w:tc>
        <w:tc>
          <w:tcPr>
            <w:tcW w:w="685" w:type="dxa"/>
          </w:tcPr>
          <w:p w14:paraId="656C42BE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>/</w:t>
            </w:r>
          </w:p>
        </w:tc>
        <w:tc>
          <w:tcPr>
            <w:tcW w:w="686" w:type="dxa"/>
          </w:tcPr>
          <w:p w14:paraId="05495BA1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BA2B2A" w14:paraId="2891E62C" w14:textId="77777777" w:rsidTr="00E429F9">
        <w:trPr>
          <w:trHeight w:val="175"/>
        </w:trPr>
        <w:tc>
          <w:tcPr>
            <w:tcW w:w="6930" w:type="dxa"/>
          </w:tcPr>
          <w:p w14:paraId="20338BDB" w14:textId="77777777" w:rsidR="00A35A77" w:rsidRPr="00BA2B2A" w:rsidRDefault="00A35A77" w:rsidP="00984994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กระแสนิยมใหม่ๆ ทำให้คนงานต้องเรียนรู้เทคนิคการตัดเย็บรูปแบบใหม่ๆ</w:t>
            </w:r>
          </w:p>
        </w:tc>
        <w:tc>
          <w:tcPr>
            <w:tcW w:w="685" w:type="dxa"/>
          </w:tcPr>
          <w:p w14:paraId="74891BDC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4AFEB5D1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>/</w:t>
            </w:r>
          </w:p>
        </w:tc>
      </w:tr>
    </w:tbl>
    <w:p w14:paraId="0037F843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E3BC062" w14:textId="6F3E897A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2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“กลุ่มผู้บริโภคขนาดใหญ่กลุ่มหนึ่งที่มุ่งส่งเสริมการผลิตเสื้อผ้าตามหลักจริยธรรม ได้เรียกร้องให้มีการกีดกันเสื้อผ้าแฟชั่นที่รวดเร็ว พวกเขาชักนำให้ผู้คนซื้อเสื้อผ้าที่มีความทนทานมาใช้แทนการรณรงค์บนสื่อสังคมออนไลน์ของพวกเขาประสบความสำเร็จเป็นอย่างมาก และมีผู้ติดตามหลายล้านคนที่เข้าร่วมการกีดกันนี้ด้วย การที่ผู้คนซื้อเสื้อผ้า ที่มีความทนทานเพิ่มมากขึ้น และซื้อเสื้อผ้าแฟชั่นที่รวดเร็วลดลงอาจทำให้เกิดได้ทั้งผลกระทบเชิงบวกและผลกระทบเชิงลบ”</w:t>
      </w:r>
    </w:p>
    <w:p w14:paraId="55506996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จงอธิบายผลกระทบเชิงบวกหนึ่งข้อ และผลกระทบเชิงลบหนึ่งข้อ</w:t>
      </w:r>
    </w:p>
    <w:p w14:paraId="08EF7CA2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1) ผลกระทบเชิงบวก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- คําตอบควรอ้างถึงผลกระทบเชิงบวกด้านใดด้านหนึ่งต่อไปนี้</w:t>
      </w:r>
    </w:p>
    <w:p w14:paraId="668CFDDC" w14:textId="77777777" w:rsidR="00A35A77" w:rsidRPr="00A35A77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i/>
          <w:iCs/>
          <w:sz w:val="32"/>
          <w:szCs w:val="32"/>
        </w:rPr>
        <w:t xml:space="preserve">    (1) 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ผลดีต่อสิ่งแวดล้อม (</w:t>
      </w:r>
      <w:r w:rsidRPr="00A35A77">
        <w:rPr>
          <w:rFonts w:ascii="TH SarabunPSK" w:hAnsi="TH SarabunPSK" w:cs="TH SarabunPSK" w:hint="cs"/>
          <w:i/>
          <w:iCs/>
          <w:sz w:val="32"/>
          <w:szCs w:val="32"/>
        </w:rPr>
        <w:t xml:space="preserve">2) 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ผลดีต่อผู้ใช้แรงงาน (3) ผลดีสําหรับลูกค้า</w:t>
      </w:r>
    </w:p>
    <w:p w14:paraId="49F3C4CD" w14:textId="77777777" w:rsidR="00A35A77" w:rsidRPr="00A35A77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i/>
          <w:iCs/>
          <w:sz w:val="32"/>
          <w:szCs w:val="32"/>
        </w:rPr>
        <w:t xml:space="preserve">    (4) 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ผลดีสําหรับอุตสาหกรรมการผลิตเสื้อผ้า</w:t>
      </w:r>
      <w:r w:rsidRPr="00A35A77">
        <w:rPr>
          <w:rFonts w:ascii="TH SarabunPSK" w:hAnsi="TH SarabunPSK" w:cs="TH SarabunPSK" w:hint="cs"/>
          <w:i/>
          <w:iCs/>
          <w:sz w:val="32"/>
          <w:szCs w:val="32"/>
        </w:rPr>
        <w:t xml:space="preserve"> (5) 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ผลดีต่อแฟชั่นหรือเสื้อผ้า</w:t>
      </w:r>
    </w:p>
    <w:p w14:paraId="27D1CB2F" w14:textId="77777777" w:rsidR="00A35A77" w:rsidRPr="00A35A77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366C9454" w14:textId="77777777" w:rsidR="00A35A77" w:rsidRPr="00A35A77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2) ผลกระทบเชิงลบ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– คําตอบควรอ้างถึงผลกระทบด้านใดด้านหนึ่งต่อไปนี้ </w:t>
      </w:r>
    </w:p>
    <w:p w14:paraId="7E833493" w14:textId="77777777" w:rsidR="00A35A77" w:rsidRPr="00A35A77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   (1) ผลเสียต่อผู้ใช้แรงงาน</w:t>
      </w:r>
      <w:r w:rsidRPr="00A35A77">
        <w:rPr>
          <w:rFonts w:ascii="TH SarabunPSK" w:hAnsi="TH SarabunPSK" w:cs="TH SarabunPSK" w:hint="cs"/>
          <w:i/>
          <w:iCs/>
          <w:sz w:val="32"/>
          <w:szCs w:val="32"/>
        </w:rPr>
        <w:t xml:space="preserve"> (2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) ผลเสียต่อลูกค้าหรือการบริจาคเสื้อผ้า</w:t>
      </w:r>
    </w:p>
    <w:p w14:paraId="2A381512" w14:textId="4D2CEF07" w:rsidR="00A35A77" w:rsidRPr="00BA2B2A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   (3) ผลเสียต่ออุตสาหกรรมการผลิตเสื้อผ้า (4) ผลเสียต่อแฟชั่นหรือเสื้อผ้า</w:t>
      </w:r>
    </w:p>
    <w:p w14:paraId="448D29DB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3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อารียาพบข้อมูลเกี่ยวกับโรงงานผลิตเสื้อผ้าแห่งหนึ่งที่กำลังพยายามสร้างชื่อเสียง</w:t>
      </w:r>
      <w:r w:rsidRPr="00A35A77">
        <w:rPr>
          <w:rFonts w:ascii="TH SarabunPSK" w:hAnsi="TH SarabunPSK" w:cs="TH SarabunPSK" w:hint="cs"/>
          <w:sz w:val="32"/>
          <w:szCs w:val="32"/>
          <w:cs/>
        </w:rPr>
        <w:br/>
        <w:t>ในการเป็นผู้ผลิตเสื้อผ้าตามหลักจริยธรรม เธอพบว่า ในบางกรณี การปฏิบัติตามหลักการของการผลิตเสื้อผ้าตามหลักจริยธรรม ข้อหนึ่งอาจทำให้เกิดความขัดแย้งกับหลักการอีกข้อหนึ่ง</w:t>
      </w:r>
    </w:p>
    <w:p w14:paraId="768B99FC" w14:textId="77777777" w:rsidR="00A35A77" w:rsidRPr="00A35A77" w:rsidRDefault="00A35A77" w:rsidP="00984994">
      <w:pPr>
        <w:spacing w:after="0" w:line="240" w:lineRule="auto"/>
        <w:ind w:left="720" w:firstLine="108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ารกระทำของโรงงานในข้อใดต่อไปนี้ที่ทำให้เกิดความขัดแย้งระหว่างหลักการผลิตเสื้อผ้าตามหลักจริยธรรมสองข้อ</w:t>
      </w:r>
    </w:p>
    <w:p w14:paraId="649F5A2C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 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ข้อ 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50532D1D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1. การจัดอบรมนอกเวลางาน เรื่องการบริหารจัดการด้านการเงินสำหรับพนักงานโดยไม่คิดค่าใช้จ่าย</w:t>
      </w:r>
    </w:p>
    <w:p w14:paraId="21F6974A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2. การไปศาลเพื่อต่อสู้เรื่องการบังคับขึ้นค่าแรงของรัฐบาล</w:t>
      </w:r>
    </w:p>
    <w:p w14:paraId="0C16BEFD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5FA99FDD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lastRenderedPageBreak/>
        <w:t>4. การปลดคนงานที่ทำงานไม่ได้ตามมาตรฐานการผลิตที่ผู้ประกอบการโรงงานกำหนด</w:t>
      </w:r>
    </w:p>
    <w:p w14:paraId="0966C4B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957BBE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4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“บางส่วนจากการทดลองหนึ่งเป็นดังนี้ ตู้ขายสินค้าอัตโนมัติตู้หนึ่งในเมืองเบอร์ลิน จำหน่ายเสื้อยืดสีขาวราคาสองยูโร (ประมาณ 80 บาท)</w:t>
      </w:r>
    </w:p>
    <w:p w14:paraId="6FB90B00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ก่อนที่เสื้อยืดจะถูกปล่อยออกมาให้กับลูกค้า หน้าจอจะแสดงภาพที่น่าตกใจของสภาพการทำงานภายในโรงงานผลิตเสื้อผ้า หลังจากนั้นลูกค้าจะสามารถเลือกได้ว่าจะรับสินค้าหรือจะบริจาคเงินสองยูโรให้กับความพยายามที่จะทำให้การผลิตเสื้อผ้าเป็นไปตามหลักจริยธรรมมากขึ้นแทน</w:t>
      </w:r>
    </w:p>
    <w:p w14:paraId="28E7FD2E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ลูกค้าเก้าในสิบคนเลือกที่จะบริจาคเงิน”</w:t>
      </w:r>
    </w:p>
    <w:p w14:paraId="66E8A30D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นักเรียนคิดว่าเพราะเหตุใดคนส่วนใหญ่จึงเลือกที่จะบริจาคเงิน</w:t>
      </w:r>
    </w:p>
    <w:p w14:paraId="05C425A8" w14:textId="77777777" w:rsidR="00A35A77" w:rsidRPr="00BA2B2A" w:rsidRDefault="00A35A77" w:rsidP="00984994">
      <w:pPr>
        <w:spacing w:after="0" w:line="240" w:lineRule="auto"/>
        <w:ind w:left="720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อธิบายเหตุผลในการบริจาคเงินโดยอ้างถึงความตระหนักต่อสภาพการทํางาน</w:t>
      </w: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>ในอุตสาหกรรมการผลิตเสื้อผ้าหรือผลของการกระทําของผู้บริโภคที่มีต่อผู้อื่น</w:t>
      </w:r>
      <w:r w:rsidRPr="00BA2B2A">
        <w:rPr>
          <w:rFonts w:ascii="TH SarabunPSK" w:hAnsi="TH SarabunPSK" w:cs="TH SarabunPSK" w:hint="cs"/>
          <w:i/>
          <w:iCs/>
          <w:sz w:val="32"/>
          <w:szCs w:val="32"/>
        </w:rPr>
        <w:t xml:space="preserve"> </w:t>
      </w: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เช่น </w:t>
      </w:r>
    </w:p>
    <w:p w14:paraId="50E56224" w14:textId="77777777" w:rsidR="00A35A77" w:rsidRPr="00BA2B2A" w:rsidRDefault="00A35A77" w:rsidP="00984994">
      <w:pPr>
        <w:pStyle w:val="a6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รูปภาพกระตุ้นให้ผู้คนคิดว่าการกระทําของพวกเขาจะส่งผลต่อผู้อื่นอย่างไร</w:t>
      </w:r>
    </w:p>
    <w:p w14:paraId="0AF2DD31" w14:textId="77777777" w:rsidR="00A35A77" w:rsidRPr="00BA2B2A" w:rsidRDefault="00A35A77" w:rsidP="00984994">
      <w:pPr>
        <w:pStyle w:val="a6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มันทําให้ผู้คนเข้าใจว่าที่เสื้อยืดราคาถูกเพราะโรงงานเอาเปรียบคนงานของพวกเขา</w:t>
      </w:r>
    </w:p>
    <w:p w14:paraId="221C59AC" w14:textId="77777777" w:rsidR="00A35A77" w:rsidRPr="00BA2B2A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หรือ :</w:t>
      </w: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อธิบายเหตุผลในการบริจาคเงินโดยมุ่งไปที่อารมณ์หรือแรงจูงใจของผู้บริจาคเท่านั้น</w:t>
      </w:r>
    </w:p>
    <w:p w14:paraId="34A8F028" w14:textId="77777777" w:rsidR="00A35A77" w:rsidRPr="00BA2B2A" w:rsidRDefault="00A35A77" w:rsidP="00984994">
      <w:pPr>
        <w:pStyle w:val="a6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รูปภาพทําให้ผู้คนรู้สึกไม่ดีต่อการซื้อเสื้อ</w:t>
      </w:r>
    </w:p>
    <w:p w14:paraId="5011EBBF" w14:textId="77777777" w:rsidR="00A35A77" w:rsidRPr="00BA2B2A" w:rsidRDefault="00A35A77" w:rsidP="00984994">
      <w:pPr>
        <w:pStyle w:val="a6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นี่เป็นการกระทําง่าย ๆ ที่ผู้คนสามารถช่วยผู้ใช้แรงงานได้และไม่รู้สึกผิดมากนัก</w:t>
      </w:r>
    </w:p>
    <w:p w14:paraId="5A8DE796" w14:textId="77777777" w:rsidR="00A35A77" w:rsidRPr="00BA2B2A" w:rsidRDefault="00A35A77" w:rsidP="00984994">
      <w:pPr>
        <w:pStyle w:val="a6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พวกเขารู้สึกว่าเป็นเรื่องเล็กน้อยที่พวกเขาทําได้</w:t>
      </w:r>
    </w:p>
    <w:p w14:paraId="10FA403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7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นักเรียนร่วมกันบอกคุณค่าและข้อคิดที่ได้จากการเรียน โดยครูใช้คำถามกระตุ้นความคิด ดังนี้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6B7EEFFF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นักเรียนมีความรู้สึกอย่างไรที่ได้เรียนเรื่องนี้ </w:t>
      </w:r>
    </w:p>
    <w:p w14:paraId="7FC9FE4C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เห็นคุณค่าของการเลือกซื้อเสื้อผ้ามากขึ้น</w:t>
      </w:r>
    </w:p>
    <w:p w14:paraId="032DA2C6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-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นักเรียนได้รับข้อคิดหรือประโยชน์จากการอ่านเรื่องนี้อย่างไรบ้าง </w:t>
      </w:r>
    </w:p>
    <w:p w14:paraId="08CA2E78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ตระหนักถึงปัญหาสิ่งแวดล้อมมากขึ้น</w:t>
      </w:r>
    </w:p>
    <w:p w14:paraId="4F656F56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016D1A7E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12.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519DF950" w14:textId="77777777" w:rsid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</w:t>
      </w:r>
    </w:p>
    <w:p w14:paraId="3CCCBF08" w14:textId="77777777" w:rsidR="00BA2B2A" w:rsidRPr="00A35A77" w:rsidRDefault="00BA2B2A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34724BFB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13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1FD999ED" w14:textId="77777777" w:rsid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</w:t>
      </w:r>
    </w:p>
    <w:p w14:paraId="692782B5" w14:textId="77777777" w:rsidR="00BA2B2A" w:rsidRDefault="00BA2B2A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3306247" w14:textId="77777777" w:rsidR="00BA2B2A" w:rsidRDefault="00BA2B2A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30EBC00" w14:textId="77777777" w:rsidR="00BA2B2A" w:rsidRDefault="00BA2B2A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5EF324C" w14:textId="77777777" w:rsidR="00BA2B2A" w:rsidRPr="00A35A77" w:rsidRDefault="00BA2B2A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9F2E65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054"/>
        <w:gridCol w:w="2341"/>
        <w:gridCol w:w="1758"/>
        <w:gridCol w:w="1863"/>
      </w:tblGrid>
      <w:tr w:rsidR="00A35A77" w:rsidRPr="00BA2B2A" w14:paraId="2E923F35" w14:textId="77777777" w:rsidTr="00E429F9">
        <w:trPr>
          <w:trHeight w:val="499"/>
        </w:trPr>
        <w:tc>
          <w:tcPr>
            <w:tcW w:w="1694" w:type="pct"/>
          </w:tcPr>
          <w:p w14:paraId="767BC895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05CAFDD5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5778980A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86D924C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A35A77" w:rsidRPr="00BA2B2A" w14:paraId="0E79CEC4" w14:textId="77777777" w:rsidTr="00E429F9">
        <w:tc>
          <w:tcPr>
            <w:tcW w:w="1694" w:type="pct"/>
          </w:tcPr>
          <w:p w14:paraId="3B8FA6AD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10FA0D32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63D9028A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17435DFF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BA2B2A" w14:paraId="76395742" w14:textId="77777777" w:rsidTr="00E429F9">
        <w:tc>
          <w:tcPr>
            <w:tcW w:w="1694" w:type="pct"/>
          </w:tcPr>
          <w:p w14:paraId="71FDE17C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33C0394D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การสังเกตจาก 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7062FE22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0BC6347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BA2B2A" w14:paraId="14521411" w14:textId="77777777" w:rsidTr="00E429F9">
        <w:tc>
          <w:tcPr>
            <w:tcW w:w="1694" w:type="pct"/>
          </w:tcPr>
          <w:p w14:paraId="10D56F39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67189514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การสังเกต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351C0306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EACC018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BA2B2A" w14:paraId="1C336879" w14:textId="77777777" w:rsidTr="00E429F9">
        <w:tc>
          <w:tcPr>
            <w:tcW w:w="1694" w:type="pct"/>
          </w:tcPr>
          <w:p w14:paraId="2BD87E42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4) สมรรถนะ 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2B7078A7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14D16DDF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170B743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BA2B2A" w14:paraId="11E3ACE2" w14:textId="77777777" w:rsidTr="00E429F9">
        <w:tc>
          <w:tcPr>
            <w:tcW w:w="1694" w:type="pct"/>
          </w:tcPr>
          <w:p w14:paraId="7B3BA958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3ADC886F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396AE0B8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43BB6E1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666C1717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BBEC803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10C0231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4BCE93F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E4CC863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2B06823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497EF52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3C4BFC8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DFE2ED4" w14:textId="77777777" w:rsid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CCC0044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595AEC3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0C60DF9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6757776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FC17CBB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4BC464C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37FE734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B61A35D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2A9C9F0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D5957B6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1023CC3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C7932C6" w14:textId="77777777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B574651" w14:textId="77777777" w:rsidR="00A35A77" w:rsidRPr="00A35A77" w:rsidRDefault="00A35A77" w:rsidP="00A57D00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3E318052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35A77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บทอ่าน เรื่อง เสื้อผ้าตามหลักจริยธรรม</w:t>
      </w:r>
    </w:p>
    <w:p w14:paraId="0C149D0A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DD9348B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อารียากำลังทำรายงานเกี่ยวกับปัญหาด้านจริยธรรมที่เกี่ยวข้องกับการบริโภคและการผลิตเสื้อผ้า </w:t>
      </w:r>
      <w:r w:rsidRPr="00A35A77">
        <w:rPr>
          <w:rFonts w:ascii="TH SarabunPSK" w:hAnsi="TH SarabunPSK" w:cs="TH SarabunPSK" w:hint="cs"/>
          <w:sz w:val="32"/>
          <w:szCs w:val="32"/>
          <w:cs/>
        </w:rPr>
        <w:br/>
        <w:t xml:space="preserve">ในการค้นคว้าของเธอ เธอพบข้อมูลต่อไปนี้จากบล็อกหนึ่งที่เกี่ยวกับ </w:t>
      </w:r>
      <w:r w:rsidRPr="00A35A77">
        <w:rPr>
          <w:rFonts w:ascii="TH SarabunPSK" w:hAnsi="TH SarabunPSK" w:cs="TH SarabunPSK" w:hint="cs"/>
          <w:sz w:val="32"/>
          <w:szCs w:val="32"/>
        </w:rPr>
        <w:t>“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แฟชั่นที่รวดเร็ว</w:t>
      </w:r>
      <w:r w:rsidRPr="00A35A77">
        <w:rPr>
          <w:rFonts w:ascii="TH SarabunPSK" w:hAnsi="TH SarabunPSK" w:cs="TH SarabunPSK" w:hint="cs"/>
          <w:sz w:val="32"/>
          <w:szCs w:val="32"/>
        </w:rPr>
        <w:t>”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:</w:t>
      </w:r>
    </w:p>
    <w:p w14:paraId="60C17CE7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9E1A3E6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แฟชั่นที่รวดเร็ว คือ การผลิตเสื้อผ้าให้ทันต่อความเปลี่ยนแปลงอย่างรวดเร็วของแฟชั่นตามกระแสนิยม เสื้อผ้าเหล่านี้โดยปกติจะมีราคาไม่แพงและไม่ได้ผลิตให้มีความคงทน เนื่องจากผู้บริโภคมักจะทิ้งเสื้อผ้าเหล่านี้ในเวลาไม่นานและเปลี่ยนใหม่เป็นแบบที่ทันสมัยมากขึ้น แฟชั่นที่รวดเร็วจึงทำให้ต้องมีการผลิตเสื้อผ้าเพิ่มมากขึ้นในแต่ละปี และจะต้องผลิตเสื้อผ้าให้ได้ราคาถูก การผลิตแบบนี้มักจะมีสภาพการทำงานที่เลวร้ายและส่งผลกระทบเชิงลบต่อสิ่งแวดล้อมเป็นอย่างมากเสื้อผ้าที่มีความทนทานจึงเป็นอีกทางเลือกหนึ่งที่ใช้ทดแทนแฟชั่นที่รวดเร็ว ซึ่งจะมีราคาและต้นทุนการผลิตที่แพงขึ้น แต่เนื่องจากได้รับการออกแบบมาให้มีความคงทนใช้งานได้ยาวนานมากขึ้น จึงมีความจำเป็นต้องผลิตในปริมาณที่น้อยลง พวกเราในฐานะผู้บริโภคจะต้องไม่สนับสนุนกระแสนิยมในแฟชั่นที่รวดเร็ว และให้ซื้อเสื้อผ้าที่มีความทนทานและมีการผลิตอย่างมีจริยธรรม</w:t>
      </w:r>
    </w:p>
    <w:p w14:paraId="6059A3AA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9E8AD5C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อารียายังพบด้วยว่า การผลิตเสื้อผ้าตามหลักจริยธรรมจะต้องปฏิบัติตามหลักการสำคัญสามข้อ ดังต่อไปนี้</w:t>
      </w:r>
    </w:p>
    <w:p w14:paraId="1E4FA540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หลักการของการผลิตเสื้อผ้าตามหลักจริยธรรม</w:t>
      </w:r>
    </w:p>
    <w:p w14:paraId="70834145" w14:textId="77777777" w:rsidR="00A35A77" w:rsidRPr="00A35A77" w:rsidRDefault="00A35A77" w:rsidP="00984994">
      <w:pPr>
        <w:pStyle w:val="a6"/>
        <w:numPr>
          <w:ilvl w:val="0"/>
          <w:numId w:val="6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ให้ค่าจ้างคนงานอย่างเป็นธรรมและจัดให้มีสภาพการทำงานที่ดี</w:t>
      </w:r>
    </w:p>
    <w:p w14:paraId="766BD6AB" w14:textId="77777777" w:rsidR="00A35A77" w:rsidRPr="00A35A77" w:rsidRDefault="00A35A77" w:rsidP="00984994">
      <w:pPr>
        <w:pStyle w:val="a6"/>
        <w:numPr>
          <w:ilvl w:val="0"/>
          <w:numId w:val="6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ทำให้เกิดขยะและมลภาวะทางสิ่งแวดล้อมให้น้อยที่สุด</w:t>
      </w:r>
    </w:p>
    <w:p w14:paraId="22175FD3" w14:textId="77777777" w:rsidR="00A35A77" w:rsidRPr="00A35A77" w:rsidRDefault="00A35A77" w:rsidP="00984994">
      <w:pPr>
        <w:pStyle w:val="a6"/>
        <w:numPr>
          <w:ilvl w:val="0"/>
          <w:numId w:val="6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ใช้น้ำให้น้อยที่สุด</w:t>
      </w:r>
    </w:p>
    <w:p w14:paraId="75C3E54F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74108B9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จากเรื่อง </w:t>
      </w:r>
      <w:r w:rsidRPr="00A35A77">
        <w:rPr>
          <w:rFonts w:ascii="TH SarabunPSK" w:hAnsi="TH SarabunPSK" w:cs="TH SarabunPSK" w:hint="cs"/>
          <w:sz w:val="32"/>
          <w:szCs w:val="32"/>
        </w:rPr>
        <w:t>“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เสื้อผ้าตามหลักจริยธรรม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”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ให้ตอบคำถามในใบงาน</w:t>
      </w:r>
    </w:p>
    <w:p w14:paraId="14F89952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A35A77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A35A77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201E98D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50DB00FE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CC1FEA4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952C8C6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7ED1CB0" w14:textId="77777777" w:rsid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016AD56" w14:textId="77777777" w:rsidR="00BA2B2A" w:rsidRPr="00A35A77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E724DBA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35A77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ใบงาน เรื่อง เสื้อผ้าตามหลักจริยธรรม</w:t>
      </w:r>
    </w:p>
    <w:p w14:paraId="221C9E7B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</w:p>
    <w:p w14:paraId="3EF89A38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คำชี้แจง</w:t>
      </w: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จากบทอ่าน เรื่อง เสื้อผ้าตามหลักจริยธรรม จงตอบคำถามต่อไปนี้</w:t>
      </w:r>
      <w:r w:rsidRPr="00A35A77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A35A77">
        <w:rPr>
          <w:rFonts w:ascii="TH SarabunPSK" w:eastAsia="Times New Roman" w:hAnsi="TH SarabunPSK" w:cs="TH SarabunPSK" w:hint="cs"/>
          <w:sz w:val="16"/>
          <w:szCs w:val="16"/>
        </w:rPr>
        <w:br/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1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ตารางข้างล่างแสดงรายการผลกระทบที่อาจเกิดขึ้นได้จากกระแสนิยมในแฟชั่นที่รวดเร็ว</w:t>
      </w:r>
    </w:p>
    <w:p w14:paraId="62411F66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ผลกระทบที่อาจเกิดขึ้นได้ตามรายการข้างล่างขัดแย้งกับหลักการของการผลิตเสื้อผ้าตามหลักจริยธรรม</w:t>
      </w:r>
    </w:p>
    <w:p w14:paraId="775E69B6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หนึ่งข้อ หรือมากกว่าหนึ่งข้อ ใช่หรือไม่</w:t>
      </w:r>
    </w:p>
    <w:p w14:paraId="7C0A6D44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ทำเครื่องหมาย  √  ในช่อง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ใช่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หรือ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ไม่ใช่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ในแต่ละผลกระทบที่อาจเกิดขึ้นได้</w:t>
      </w:r>
    </w:p>
    <w:tbl>
      <w:tblPr>
        <w:tblStyle w:val="a4"/>
        <w:tblW w:w="0" w:type="auto"/>
        <w:tblInd w:w="715" w:type="dxa"/>
        <w:tblLayout w:type="fixed"/>
        <w:tblLook w:val="04A0" w:firstRow="1" w:lastRow="0" w:firstColumn="1" w:lastColumn="0" w:noHBand="0" w:noVBand="1"/>
      </w:tblPr>
      <w:tblGrid>
        <w:gridCol w:w="6930"/>
        <w:gridCol w:w="685"/>
        <w:gridCol w:w="686"/>
      </w:tblGrid>
      <w:tr w:rsidR="00A35A77" w:rsidRPr="00984994" w14:paraId="01DD7B23" w14:textId="77777777" w:rsidTr="00E429F9">
        <w:trPr>
          <w:trHeight w:val="1004"/>
        </w:trPr>
        <w:tc>
          <w:tcPr>
            <w:tcW w:w="6930" w:type="dxa"/>
            <w:shd w:val="clear" w:color="auto" w:fill="D9D9D9" w:themeFill="background1" w:themeFillShade="D9"/>
            <w:vAlign w:val="center"/>
          </w:tcPr>
          <w:p w14:paraId="370EB72D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ผลกระทบที่อาจเกิดขึ้นได้นี้ขัดแย้งกับหลักการของการผลิตเสื้อผ้า</w:t>
            </w:r>
          </w:p>
          <w:p w14:paraId="4A95FB5C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ตามหลักจริยธรรมใช่หรือไม่</w:t>
            </w:r>
          </w:p>
        </w:tc>
        <w:tc>
          <w:tcPr>
            <w:tcW w:w="685" w:type="dxa"/>
            <w:shd w:val="clear" w:color="auto" w:fill="D9D9D9" w:themeFill="background1" w:themeFillShade="D9"/>
            <w:vAlign w:val="center"/>
          </w:tcPr>
          <w:p w14:paraId="76D8D33B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686" w:type="dxa"/>
            <w:shd w:val="clear" w:color="auto" w:fill="D9D9D9" w:themeFill="background1" w:themeFillShade="D9"/>
            <w:vAlign w:val="center"/>
          </w:tcPr>
          <w:p w14:paraId="772C8454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A35A77" w:rsidRPr="00984994" w14:paraId="601262AA" w14:textId="77777777" w:rsidTr="00E429F9">
        <w:tc>
          <w:tcPr>
            <w:tcW w:w="6930" w:type="dxa"/>
          </w:tcPr>
          <w:p w14:paraId="28C9A17E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เสื้อผ้าถูกทิ้งในที่ทิ้งขยะมากขึ้น</w:t>
            </w:r>
          </w:p>
        </w:tc>
        <w:tc>
          <w:tcPr>
            <w:tcW w:w="685" w:type="dxa"/>
          </w:tcPr>
          <w:p w14:paraId="5A4525F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29CE07EA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5B997565" w14:textId="77777777" w:rsidTr="00E429F9">
        <w:tc>
          <w:tcPr>
            <w:tcW w:w="6930" w:type="dxa"/>
          </w:tcPr>
          <w:p w14:paraId="3C5FF89D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เสื้อผ้าถูกบริจาคเพื่อการกุศลมากขึ้น</w:t>
            </w:r>
          </w:p>
        </w:tc>
        <w:tc>
          <w:tcPr>
            <w:tcW w:w="685" w:type="dxa"/>
          </w:tcPr>
          <w:p w14:paraId="48D1653E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2425DCE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4FA12DA7" w14:textId="77777777" w:rsidTr="00E429F9">
        <w:trPr>
          <w:trHeight w:val="311"/>
        </w:trPr>
        <w:tc>
          <w:tcPr>
            <w:tcW w:w="6930" w:type="dxa"/>
          </w:tcPr>
          <w:p w14:paraId="293982DA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อัตราค่าจ้างรายชั่วโมงยังอยู่ในระดับต่ำเหมือนเดิมเพื่อทำให้เสื้อผ้ายังคงมีราคาถูก</w:t>
            </w:r>
          </w:p>
        </w:tc>
        <w:tc>
          <w:tcPr>
            <w:tcW w:w="685" w:type="dxa"/>
          </w:tcPr>
          <w:p w14:paraId="1E5DB2E6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0BA4E2E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56C046F9" w14:textId="77777777" w:rsidTr="00E429F9">
        <w:trPr>
          <w:trHeight w:val="175"/>
        </w:trPr>
        <w:tc>
          <w:tcPr>
            <w:tcW w:w="6930" w:type="dxa"/>
          </w:tcPr>
          <w:p w14:paraId="75613DED" w14:textId="77777777" w:rsidR="00A35A77" w:rsidRPr="00984994" w:rsidRDefault="00A35A77" w:rsidP="00984994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กระแสนิยมใหม่ๆ ทำให้คนงานต้องเรียนรู้เทคนิคการตัดเย็บรูปแบบใหม่ๆ</w:t>
            </w:r>
          </w:p>
        </w:tc>
        <w:tc>
          <w:tcPr>
            <w:tcW w:w="685" w:type="dxa"/>
          </w:tcPr>
          <w:p w14:paraId="2E919A4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22D81592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96F9C7E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D3660A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2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“กลุ่มผู้บริโภคขนาดใหญ่กลุ่มหนึ่งที่มุ่งส่งเสริมการผลิตเสื้อผ้าตามหลักจริยธรรม ได้เรียกร้องให้มีการกีดกันเสื้อผ้าแฟชั่นที่รวดเร็ว พวกเขาชักนำให้ผู้คนซื้อเสื้อผ้าที่มีความทนทานมาใช้แทน</w:t>
      </w:r>
      <w:r w:rsidRPr="00A35A77">
        <w:rPr>
          <w:rFonts w:ascii="TH SarabunPSK" w:hAnsi="TH SarabunPSK" w:cs="TH SarabunPSK" w:hint="cs"/>
          <w:sz w:val="32"/>
          <w:szCs w:val="32"/>
          <w:cs/>
        </w:rPr>
        <w:br/>
        <w:t>การรณรงค์บนสื่อสังคมออนไลน์ของพวกเขาประสบความสำเร็จเป็นอย่างมาก และมีผู้ติดตามหลาย</w:t>
      </w:r>
      <w:r w:rsidRPr="00A35A77">
        <w:rPr>
          <w:rFonts w:ascii="TH SarabunPSK" w:hAnsi="TH SarabunPSK" w:cs="TH SarabunPSK" w:hint="cs"/>
          <w:sz w:val="32"/>
          <w:szCs w:val="32"/>
          <w:cs/>
        </w:rPr>
        <w:br/>
        <w:t>ล้านคนที่เข้าร่วมการกีดกันนี้ด้วย การที่ผู้คนซื้อเสื้อผ้า ที่มีความทนทานเพิ่มมากขึ้น และซื้อเสื้อผ้าแฟชั่นที่รวดเร็วลดลงอาจทำให้เกิดได้ทั้งผลกระทบเชิงบวกและผลกระทบเชิงลบ”</w:t>
      </w:r>
    </w:p>
    <w:p w14:paraId="7DFE666B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จงอธิบายผลกระทบเชิงบวกหนึ่งข้อ และผลกระทบเชิงลบหนึ่งข้อ</w:t>
      </w:r>
    </w:p>
    <w:p w14:paraId="23AC2071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16"/>
          <w:szCs w:val="16"/>
        </w:rPr>
      </w:pPr>
    </w:p>
    <w:p w14:paraId="1D655569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ผลกระทบเชิงบวก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:</w:t>
      </w:r>
    </w:p>
    <w:p w14:paraId="538A6620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7F7CB050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6D84F355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2077F0E7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ผลกระทบเชิงบวก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:</w:t>
      </w:r>
    </w:p>
    <w:p w14:paraId="34618C7C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1D573E3A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36FAEDFE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6B180C1F" w14:textId="77777777" w:rsidR="00984994" w:rsidRDefault="00984994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3890895" w14:textId="1FC1DBC0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lastRenderedPageBreak/>
        <w:t>- 2 -</w:t>
      </w:r>
    </w:p>
    <w:p w14:paraId="4B1B17C4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96B99A9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3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อารียาพบข้อมูลเกี่ยวกับโรงงานผลิตเสื้อผ้าแห่งหนึ่งที่กำลังพยายามสร้างชื่อเสียง</w:t>
      </w:r>
      <w:r w:rsidRPr="00A35A77">
        <w:rPr>
          <w:rFonts w:ascii="TH SarabunPSK" w:hAnsi="TH SarabunPSK" w:cs="TH SarabunPSK" w:hint="cs"/>
          <w:sz w:val="32"/>
          <w:szCs w:val="32"/>
          <w:cs/>
        </w:rPr>
        <w:br/>
        <w:t>ในการเป็นผู้ผลิตเสื้อผ้าตามหลักจริยธรรม เธอพบว่า ในบางกรณี การปฏิบัติตามหลักการของการผลิตเสื้อผ้าตามหลักจริยธรรม ข้อหนึ่งอาจทำให้เกิดความขัดแย้งกับหลักการอีกข้อหนึ่ง</w:t>
      </w:r>
    </w:p>
    <w:p w14:paraId="5FF2D1F8" w14:textId="77777777" w:rsidR="00A35A77" w:rsidRPr="00A35A77" w:rsidRDefault="00A35A77" w:rsidP="00984994">
      <w:pPr>
        <w:spacing w:after="0" w:line="240" w:lineRule="auto"/>
        <w:ind w:left="720" w:firstLine="108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ารกระทำของโรงงานในข้อใดต่อไปนี้ที่ทำให้เกิดความขัดแย้งระหว่างหลักการผลิตเสื้อผ้าตามหลักจริยธรรมสองข้อ</w:t>
      </w:r>
    </w:p>
    <w:p w14:paraId="016DEE50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16"/>
          <w:szCs w:val="16"/>
        </w:rPr>
      </w:pPr>
    </w:p>
    <w:p w14:paraId="715C3705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1. การจัดอบรมนอกเวลางาน เรื่องการบริหารจัดการด้านการเงินสำหรับพนักงานโดยไม่คิดค่าใช้จ่าย</w:t>
      </w:r>
    </w:p>
    <w:p w14:paraId="79B7B15A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2. การไปศาลเพื่อต่อสู้เรื่องการบังคับขึ้นค่าแรงของรัฐบาล</w:t>
      </w:r>
    </w:p>
    <w:p w14:paraId="171BBCB7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1E236511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4. การปลดคนงานที่ทำงานไม่ได้ตามมาตรฐานการผลิตที่ผู้ประกอบการโรงงานกำหนด</w:t>
      </w:r>
    </w:p>
    <w:p w14:paraId="4EE8F393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D5234B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4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“บางส่วนจากการทดลองหนึ่งเป็นดังนี้ ตู้ขายสินค้าอัตโนมัติตู้หนึ่งในเมืองเบอร์ลิน จำหน่ายเสื้อยืดสีขาวราคาสองยูโร (ประมาณ 80 บาท)</w:t>
      </w:r>
    </w:p>
    <w:p w14:paraId="60B7ECBB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ก่อนที่เสื้อยืดจะถูกปล่อยออกมาให้กับลูกค้า หน้าจอจะแสดงภาพที่น่าตกใจของสภาพการทำงานภายในโรงงานผลิตเสื้อผ้า หลังจากนั้นลูกค้าจะสามารถเลือกได้ว่าจะรับสินค้าหรือจะบริจาคเงินสองยูโรให้กับความพยายามที่จะทำให้การผลิตเสื้อผ้าเป็นไปตามหลักจริยธรรมมากขึ้นแทน</w:t>
      </w:r>
    </w:p>
    <w:p w14:paraId="0B019EC6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ลูกค้าเก้าในสิบคนเลือกที่จะบริจาคเงิน”</w:t>
      </w:r>
    </w:p>
    <w:p w14:paraId="5834C76D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16"/>
          <w:szCs w:val="16"/>
          <w:cs/>
        </w:rPr>
      </w:pPr>
    </w:p>
    <w:p w14:paraId="7BD394F5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นักเรียนคิดว่าเพราะเหตุใดคนส่วนใหญ่จึงเลือกที่จะบริจาคเงิน</w:t>
      </w:r>
    </w:p>
    <w:p w14:paraId="7F067E93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3732CC1B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32CD07A5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71953E6" w14:textId="5B26ACC1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F7C193D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8CBEC5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CD8CCB4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72CE4B6" w14:textId="77777777" w:rsid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CD4988F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0F24496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FD4BF75" w14:textId="77777777" w:rsidR="00984994" w:rsidRPr="00A35A77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413A016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AA42FF6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50F1766" w14:textId="3D08D824" w:rsidR="00A35A77" w:rsidRPr="00984994" w:rsidRDefault="00956E4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A35A77"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ที่ 3</w:t>
      </w:r>
    </w:p>
    <w:p w14:paraId="7F015175" w14:textId="6256ABEE" w:rsidR="00A35A77" w:rsidRPr="00984994" w:rsidRDefault="00A35A77" w:rsidP="00415CA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984994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984994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709EF88D" w14:textId="5534C874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เรื่อง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นักกีฬาโอลิมปิกผู้ลี้ภัย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</w:t>
      </w:r>
      <w:r w:rsidR="00CE2392" w:rsidRPr="00CE2392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2B1183D0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578BB0C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2509A19B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D896C94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1C176F9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A20B73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64219E22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78BC606E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6DCC533F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p w14:paraId="52A27852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EEB2F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0953702A" w14:textId="165C5E5F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6102BFF7" w14:textId="54B7C436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เขียนแสดงความคิดเห็นเกี่ยวกับเรื่องที่อ่านอย่างมีเหตุผลได้</w:t>
      </w:r>
    </w:p>
    <w:p w14:paraId="418B5639" w14:textId="7B5FB572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มีส่วนร่วมในการทำกิจกรรมอย่างตั้งใจ</w:t>
      </w:r>
    </w:p>
    <w:p w14:paraId="1977AD5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F4193E9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31D4190D" w14:textId="59C348BD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30D1E589" w14:textId="47658A83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7F5F7C2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highlight w:val="yellow"/>
        </w:rPr>
      </w:pPr>
    </w:p>
    <w:p w14:paraId="0D29E32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1AFBBE50" w14:textId="704947F5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การรู้ตำแหน่งข้อสนเทศในบทอ่าน</w:t>
      </w:r>
    </w:p>
    <w:p w14:paraId="46C0BB8F" w14:textId="7991FAA3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การมีความเข้าใจในบทอ่าน</w:t>
      </w:r>
    </w:p>
    <w:p w14:paraId="6AE83523" w14:textId="7F3B7D2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694B77E6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0F4399E2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คุณลักษณะอันพึงประสงค์</w:t>
      </w:r>
    </w:p>
    <w:p w14:paraId="2F733916" w14:textId="737CEDA9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มีวินัย</w:t>
      </w:r>
    </w:p>
    <w:p w14:paraId="7261CD7E" w14:textId="1AB65FDD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ใฝ่เรียนรู้</w:t>
      </w:r>
    </w:p>
    <w:p w14:paraId="2D154612" w14:textId="73912988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sz w:val="32"/>
          <w:szCs w:val="32"/>
        </w:rPr>
        <w:lastRenderedPageBreak/>
        <w:t xml:space="preserve"> </w:t>
      </w:r>
      <w:r w:rsidRPr="00984994">
        <w:rPr>
          <w:rFonts w:ascii="TH SarabunPSK" w:hAnsi="TH SarabunPSK" w:cs="TH SarabunPSK" w:hint="cs"/>
          <w:sz w:val="32"/>
          <w:szCs w:val="32"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242DFE93" w14:textId="77777777" w:rsidR="00A35A77" w:rsidRPr="00984994" w:rsidRDefault="00A35A77" w:rsidP="0098499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7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สาระการเรียนรู้</w:t>
      </w:r>
    </w:p>
    <w:p w14:paraId="138C25AC" w14:textId="0066505D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การอ่านจับใจความสำคัญจากสื่อต่างๆ </w:t>
      </w:r>
    </w:p>
    <w:p w14:paraId="028DE9EA" w14:textId="4696382F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การเขียนวิเคราะห์ วิจารณ์ และแสดงความรู้ ความคิดเห็น หรือโต้แย้งในเรื่องที่อ่าน</w:t>
      </w:r>
    </w:p>
    <w:p w14:paraId="195372DA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สาระที่บูรณาการ</w:t>
      </w:r>
    </w:p>
    <w:p w14:paraId="3169DB8E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14:paraId="4518B692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สาระที่ 2 หน้าที่พลเมือง วัฒนธรรม และการดำเนินชีวิตในสังคม</w:t>
      </w:r>
    </w:p>
    <w:p w14:paraId="6020CCAA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ส 2.1 เข้าใจและปฏิบัติตนตามหน้าที่ของการเป็นพลเมืองดี มีค่านิยมที่ดีงาม และธำรงรักษาประเพณีและวัฒนธรรมไทย ดำรงชีวิตอยู่ร่วมกันในสังคมไทย และสังคมโลกอย่างสันติสุข</w:t>
      </w:r>
    </w:p>
    <w:p w14:paraId="6558767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DC6865C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 ความคิดรวบยอด</w:t>
      </w:r>
    </w:p>
    <w:p w14:paraId="141D2EF2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ab/>
        <w:t>การอ่านจับใจความสำคัญของเรื่อง นักกีฬาโอลิมปิกผู้ลี้ภัย เป็นขั้นตอนเบื้องต้นที่ทำให้ผู้เรียนเข้าใจในเรื่องที่อ่าน เป็นพื้นฐานของการเขียนย่อความ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ซึ่งนำไปสู่ทักษะการอ่านอย่างฉลาดรู้</w:t>
      </w:r>
    </w:p>
    <w:p w14:paraId="3E9EC43E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BDB5F8E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59EDAD0A" w14:textId="68FA0DDB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บทอ่าน เรื่อง นักกีฬาโอลิมปิกผู้ลี้ภัย</w:t>
      </w:r>
    </w:p>
    <w:p w14:paraId="3BC970A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F274D4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2578C687" w14:textId="4AF9FB5D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2564F6E5" w14:textId="726F2FAA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2D607E7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</w:p>
    <w:p w14:paraId="69E07BD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11. ขั้นตอนการจัดกิจกรรมการเรียนรู้</w:t>
      </w:r>
    </w:p>
    <w:p w14:paraId="63FAB992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1)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ครูและนักเรียนร่วมกันอภิปรายโดยใช้คำถามเพื่อเชื่อมโยงประสบการณ์เกี่ยวกับการแข่งขันกีฬา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ในระดับต่าง ๆ ดังต่อไปนี้</w:t>
      </w:r>
    </w:p>
    <w:p w14:paraId="24ADFC2B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- การแข่งขันกีฬาสีในโรงเรียน เมื่อคณะสีของนักเรียนได้รับเหรียญรางวัล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นักเรียนมีความรู้สึกอย่างไร</w:t>
      </w:r>
    </w:p>
    <w:p w14:paraId="41AFC733" w14:textId="77777777" w:rsidR="00A35A77" w:rsidRPr="00984994" w:rsidRDefault="00A35A77" w:rsidP="00984994">
      <w:pPr>
        <w:spacing w:after="0" w:line="240" w:lineRule="auto"/>
        <w:ind w:left="144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- เมื่อเพื่อนของนักเรียนอยู่ห้องเดียวกัน ไปแข่งขันให้กับคณะสีอื่นด้วยเหตุจำเป็นใด ๆ ก็ตาม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  แล้วได้รับเหรียญรางวัล ความสำเร็จที่ได้รับนักเรียนคิดว่าควรเป็นของใคร เพราะเหตุใด</w:t>
      </w:r>
    </w:p>
    <w:p w14:paraId="0F79D79B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2) ครูกล่าวเชื่อมโยงจากการอภิปรายนำสู่บทอ่านที่เป็นบทสัมภาษณ์ของนักกีฬาโอลิมปิกผู้ลี้ภัย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ซึ่งเขาได้ลี้ภัยจากบ้านเกิดที่เผชิญปัญหามายังอีกประเทศหนึ่ง แต่จะแข่งขันในนามประเทศใดประเภทหนึ่ง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ก็ไม่ได้ เขาจึงตัดสินใจแข่งขันในนามนักกีฬาโอลิมปิกผู้ลี้ภัย</w:t>
      </w:r>
    </w:p>
    <w:p w14:paraId="5051143F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</w:rPr>
        <w:lastRenderedPageBreak/>
        <w:t>3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) ครูแจกบทอ่าน เรื่อง นักกีฬาโอลิมปิกผู้ลี้ภัย ให้กับนักเรียน แล้วมอบหมายให้ตัวแทนนักเรียน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1 คน อ่านออกเสียง ส่วนนำของบทอ่าน (6 บรรทัดแรกของบทอ่าน) เพื่อให้นักเรียนทั้งชั้นเรียนเข้าใจบริบทของบทอ่านร่วมกัน</w:t>
      </w:r>
    </w:p>
    <w:p w14:paraId="5182A4E7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4) ครูมอบหมายให้นักเรียนอ่านบทอ่านในส่วนที่เหลือเป็นรายบุคคล ซึ่งเป็นบทสัมภาษณ์ของนักกีฬาโอลิมปิกผู้ลี้ภัย เสร็จแล้วครูถามคำถามนักเรียนเพื่อตรวจสอบความเข้าใจจากการอ่าน </w:t>
      </w:r>
    </w:p>
    <w:p w14:paraId="1BFD20F7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5) ครูให้นักเรียนจับกลุ่ม กลุ่มละ 3 – 4 คน แล้วร่วมกันทำใบงาน เรื่อง นักกีฬาโอลิมปิกผู้ลี้ภัย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โดยพิจารณาข้อมูลจากบทอ่านแล้วตอบคำถามลงในใบงาน โดยใช้เวลา 10 นาที</w:t>
      </w:r>
    </w:p>
    <w:p w14:paraId="58E65E8C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</w:rPr>
        <w:t>6)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8C61141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0190AFC7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26B40B82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642A4621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44D14567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คำถามที่ 1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 ผู้สื่อข่าวกีฬาคนหนึ่งกำลังเขียนบทความเกี่ยวกับฟิลิกซ์และการถกเถียงเกี่ยวกับ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เหรียญรางวัลแห่งชัยชนะของเขา แหล่งข้อมูลต่อไปนี้เป็นแหล่งข้อมูลที่เกี่ยวข้องกับบทความ 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ใช่หรือไม่ ทำเครื่องหมาย  √  ในช่อง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ใช่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หรือ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ไม่ใช่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ในแต่ละแหล่งข้อมูล</w:t>
      </w:r>
    </w:p>
    <w:p w14:paraId="2B6067AC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แนวคำตอบ</w:t>
      </w:r>
    </w:p>
    <w:tbl>
      <w:tblPr>
        <w:tblStyle w:val="a4"/>
        <w:tblW w:w="0" w:type="auto"/>
        <w:tblInd w:w="175" w:type="dxa"/>
        <w:tblLook w:val="04A0" w:firstRow="1" w:lastRow="0" w:firstColumn="1" w:lastColumn="0" w:noHBand="0" w:noVBand="1"/>
      </w:tblPr>
      <w:tblGrid>
        <w:gridCol w:w="6930"/>
        <w:gridCol w:w="955"/>
        <w:gridCol w:w="956"/>
      </w:tblGrid>
      <w:tr w:rsidR="00A35A77" w:rsidRPr="00984994" w14:paraId="0A0523A2" w14:textId="77777777" w:rsidTr="00E429F9">
        <w:trPr>
          <w:trHeight w:val="578"/>
        </w:trPr>
        <w:tc>
          <w:tcPr>
            <w:tcW w:w="6930" w:type="dxa"/>
            <w:shd w:val="clear" w:color="auto" w:fill="D9D9D9" w:themeFill="background1" w:themeFillShade="D9"/>
            <w:vAlign w:val="center"/>
          </w:tcPr>
          <w:p w14:paraId="2C75F080" w14:textId="77777777" w:rsidR="00A35A77" w:rsidRPr="00984994" w:rsidRDefault="00A35A77" w:rsidP="00984994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แหล่งข้อมูลนี้เป็นแหล่งข้อมูลที่เกี่ยวข้อง กับบทความของผู้สื่อข่าวใช่หรือไม่</w:t>
            </w:r>
          </w:p>
        </w:tc>
        <w:tc>
          <w:tcPr>
            <w:tcW w:w="955" w:type="dxa"/>
            <w:shd w:val="clear" w:color="auto" w:fill="D9D9D9" w:themeFill="background1" w:themeFillShade="D9"/>
            <w:vAlign w:val="center"/>
          </w:tcPr>
          <w:p w14:paraId="43982F1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956" w:type="dxa"/>
            <w:shd w:val="clear" w:color="auto" w:fill="D9D9D9" w:themeFill="background1" w:themeFillShade="D9"/>
            <w:vAlign w:val="center"/>
          </w:tcPr>
          <w:p w14:paraId="4054A32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A35A77" w:rsidRPr="00984994" w14:paraId="69B1FCBF" w14:textId="77777777" w:rsidTr="00E429F9">
        <w:tc>
          <w:tcPr>
            <w:tcW w:w="6930" w:type="dxa"/>
          </w:tcPr>
          <w:p w14:paraId="0234C45D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โพสต์ความคิดเห็นจากผู้คนหลากหลายที่เข้ามาถกเลียงกันในสื่อสังคมออนไลน์</w:t>
            </w:r>
          </w:p>
        </w:tc>
        <w:tc>
          <w:tcPr>
            <w:tcW w:w="955" w:type="dxa"/>
          </w:tcPr>
          <w:p w14:paraId="3D5DD457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√</w:t>
            </w:r>
          </w:p>
        </w:tc>
        <w:tc>
          <w:tcPr>
            <w:tcW w:w="956" w:type="dxa"/>
          </w:tcPr>
          <w:p w14:paraId="53A7DC0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556E5DEB" w14:textId="77777777" w:rsidTr="00E429F9">
        <w:tc>
          <w:tcPr>
            <w:tcW w:w="6930" w:type="dxa"/>
          </w:tcPr>
          <w:p w14:paraId="6C3A084C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บล็อกของนักกีฬาโอลิมปิกคนอื่นๆ ที่เขียนเกี่ยวกับประสบการณ์ของตนเอง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ในการแข่งขัน</w:t>
            </w:r>
          </w:p>
        </w:tc>
        <w:tc>
          <w:tcPr>
            <w:tcW w:w="955" w:type="dxa"/>
          </w:tcPr>
          <w:p w14:paraId="095D2E72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6" w:type="dxa"/>
          </w:tcPr>
          <w:p w14:paraId="56CB6F01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√</w:t>
            </w:r>
          </w:p>
        </w:tc>
      </w:tr>
      <w:tr w:rsidR="00A35A77" w:rsidRPr="00984994" w14:paraId="573875EB" w14:textId="77777777" w:rsidTr="00E429F9">
        <w:trPr>
          <w:trHeight w:val="311"/>
        </w:trPr>
        <w:tc>
          <w:tcPr>
            <w:tcW w:w="6930" w:type="dxa"/>
          </w:tcPr>
          <w:p w14:paraId="0615D113" w14:textId="75D93AF6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บทสัมภาษณ์ที่ผู้สื่อข่าวคนนี้สัมภาษณ</w:t>
            </w:r>
            <w:r w:rsidR="00675D3D">
              <w:rPr>
                <w:rFonts w:ascii="TH SarabunPSK" w:hAnsi="TH SarabunPSK" w:cs="TH SarabunPSK" w:hint="cs"/>
                <w:sz w:val="32"/>
                <w:szCs w:val="32"/>
                <w:cs/>
              </w:rPr>
              <w:t>์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ฟิลิกซ์เกี่ยวกับประสบการณ์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ในกีฬาโอลิมปิก</w:t>
            </w:r>
          </w:p>
        </w:tc>
        <w:tc>
          <w:tcPr>
            <w:tcW w:w="955" w:type="dxa"/>
          </w:tcPr>
          <w:p w14:paraId="0E026B12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√</w:t>
            </w:r>
          </w:p>
        </w:tc>
        <w:tc>
          <w:tcPr>
            <w:tcW w:w="956" w:type="dxa"/>
          </w:tcPr>
          <w:p w14:paraId="0DD2489D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C108BC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1CEBE6A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2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บางคนในประเทศลาทูนนาที่ฟิลิกซ์ไปอาศัยอยู่อ้างว่าควรให้เหรียญรางวัลแก่ประเทศ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ของพวกเขา ข้อความใดต่อไปนี้ที่สนับสนุนคำกล่าวอ้างของพวกเขาได้ดีที่สุด</w:t>
      </w:r>
    </w:p>
    <w:p w14:paraId="13995538" w14:textId="557AB4EB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ข้อ 3. ลาทูนนาสนับสนุนฟิลิกซ์โดยการให้สถานที่ฝึกซ้อม เงินทุนและโอกาส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>ในการเข้าแข่งขันโอลิมปิก</w:t>
      </w:r>
    </w:p>
    <w:p w14:paraId="7C670D0C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3 </w:t>
      </w: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บางคนในประเทศกอนดาแลนด์ซึ่งเป็นประเทศบ้านเกิดของฟิลิกซ์อ้างว่าควรให้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เหรียญรางวัลแก่ประเทศของพวกเขา ข้อความใดต่อไปนี้ที่สนับสนุนคำกล่าวอ้างของพวกเขาได้ดีที่สุด</w:t>
      </w:r>
    </w:p>
    <w:p w14:paraId="1552A23D" w14:textId="38A96454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ข้อ 2. กอนดาแลนด์เป็นประเทศบ้านเกิดของฟิลิกซ์ และเขายังคงเป็นประชาชน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>ของประเทศนี้</w:t>
      </w:r>
    </w:p>
    <w:p w14:paraId="1E26BE73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คำถามที่ 4 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ประชาชนคนหนึ่งในลาทูนนาได้โพสต์ข้อความดังตอ่ไปนี้บนสื่อสังคมออนไลน์ </w:t>
      </w:r>
      <w:r w:rsidRPr="00984994">
        <w:rPr>
          <w:rFonts w:ascii="TH SarabunPSK" w:hAnsi="TH SarabunPSK" w:cs="TH SarabunPSK" w:hint="cs"/>
          <w:sz w:val="32"/>
          <w:szCs w:val="32"/>
        </w:rPr>
        <w:t>:</w:t>
      </w:r>
    </w:p>
    <w:p w14:paraId="4F6515C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566AA61" wp14:editId="4116B507">
                <wp:simplePos x="0" y="0"/>
                <wp:positionH relativeFrom="margin">
                  <wp:align>right</wp:align>
                </wp:positionH>
                <wp:positionV relativeFrom="paragraph">
                  <wp:posOffset>106680</wp:posOffset>
                </wp:positionV>
                <wp:extent cx="5572125" cy="1814733"/>
                <wp:effectExtent l="0" t="0" r="28575" b="1460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2125" cy="18147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E6177A0" w14:textId="3570623E" w:rsidR="00A35A77" w:rsidRPr="00984994" w:rsidRDefault="00A35A77" w:rsidP="00A35A77">
                            <w:pPr>
                              <w:ind w:firstLine="72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"ฉันคิดจริง</w:t>
                            </w:r>
                            <w:r w:rsidR="00984994"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ๆ ว่าฟิลิกซ์ควรจะมอบเหรียญรางวัลให้กับลาทูนนา เขาเป็นผู้ลี้ภัยในประเทศของ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br/>
                              <w:t>พวกเรา เรารับเขาไว้ตอนที่เขาหลบหนีมา ถ้าเขายังอยู่ที่ประเทศของเขา เขาต้องตายอย่างแน่นอน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br/>
                              <w:t>ใคร ๆ ก็รู้ว่า ทหารกอนดาแลนด์พวกนั้นโหดร้ายขนาดไหน ทุกความสำเร็จของเขามาจากสิ่งที่ลาทูนนา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br/>
                              <w:t>มอบให้ ทั้งสถานที่ฝึกซ้อมและผู้ฝึกสอนที่ยอดเยี่ยมของเรา นี่ยังไม่รวมถึงเงินสนับสนุนที่เขาได้รับ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br/>
                              <w:t>ในช่วงสามปีที่ผ่านมา ถ้าเขายังอยู่ในกอนดาแลนด์ เขาคงไม่มีทางได้ไปโอลิมปิกแน่ๆ เขาเป็นหนี้บุญคุณ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br/>
                              <w:t>ลาทูนนา เขาจึงต้องมอบเหรียญรางวัลให้แก่เรา"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66AA6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87.55pt;margin-top:8.4pt;width:438.75pt;height:142.9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" fillcolor="white [3201]" strokeweight=".5pt">
                <v:textbox>
                  <w:txbxContent>
                    <w:p w14:paraId="6E6177A0" w14:textId="3570623E" w:rsidR="00A35A77" w:rsidRPr="00984994" w:rsidRDefault="00A35A77" w:rsidP="00A35A77">
                      <w:pPr>
                        <w:ind w:firstLine="72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"ฉันคิดจริง</w:t>
                      </w:r>
                      <w:r w:rsidR="00984994"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ๆ ว่าฟิลิกซ์ควรจะมอบเหรียญรางวัลให้กับลาทูนนา เขาเป็นผู้ลี้ภัยในประเทศของ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br/>
                        <w:t>พวกเรา เรารับเขาไว้ตอนที่เขาหลบหนีมา ถ้าเขายังอยู่ที่ประเทศของเขา เขาต้องตายอย่างแน่นอน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br/>
                        <w:t>ใคร ๆ ก็รู้ว่า ทหารกอนดาแลนด์พวกนั้นโหดร้ายขนาดไหน ทุกความสำเร็จของเขามาจากสิ่งที่ลาทูนนา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br/>
                        <w:t>มอบให้ ทั้งสถานที่ฝึกซ้อมและผู้ฝึกสอนที่ยอดเยี่ยมของเรา นี่ยังไม่รวมถึงเงินสนับสนุนที่เขาได้รับ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br/>
                        <w:t>ในช่วงสามปีที่ผ่านมา ถ้าเขายังอยู่ในกอนดาแลนด์ เขาคงไม่มีทางได้ไปโอลิมปิกแน่ๆ เขาเป็นหนี้บุญคุณ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br/>
                        <w:t>ลาทูนนา เขาจึงต้องมอบเหรียญรางวัลให้แก่เรา"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401182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9089E74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AB3C5F3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DBDADC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0C0957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732DED4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6572814" w14:textId="77777777" w:rsidR="00984994" w:rsidRDefault="00984994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14:paraId="559B5ABC" w14:textId="1F2B9746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ข้อความในโพสต์ ข้อความใดต่อไปนี้ที่เป็นความคิดเห็นมากกว่าข้อเท็จจริง 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สามารถเลือกตอบได้มากกว่าหนึ่งคำตอบ</w:t>
      </w:r>
    </w:p>
    <w:p w14:paraId="1D4913E6" w14:textId="5F7B835F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i/>
          <w:i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แนวคำตอบ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ข้อ </w:t>
      </w: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>3. “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ถ้าเขายังอยู่ในประเทศของเรา เขาต้องตายอย่างแน่นอน</w:t>
      </w: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 xml:space="preserve">”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และ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 xml:space="preserve">ข้อ </w:t>
      </w: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>4. “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ใคร ๆ ก็รู้ว่าทหารกอนดาแลนด์พวกนั้นโหดร้ายขนาดไหน</w:t>
      </w: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>”</w:t>
      </w:r>
    </w:p>
    <w:p w14:paraId="178D2717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5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เหตุผลข้อหนึ่งที่อาจทำให้ฟิลิกซ์คิดว่า การที่เขารับเหรียญรางวัลในนามของทีมนักกีฬา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โอลิมปิกผู้ลี้ภัย เป็นการเหมาะสมมากกว่าการรับในนามของลาทูนนาหรือกอนดาแลนด์คืออะไร</w:t>
      </w:r>
    </w:p>
    <w:p w14:paraId="1D214A3D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คำตอบของนักเรียนอ้างถึงเหตุผลใดเหตุผลหนึ่งต่อไปนี้</w:t>
      </w:r>
    </w:p>
    <w:p w14:paraId="2129D86F" w14:textId="77777777" w:rsidR="00A35A77" w:rsidRPr="00984994" w:rsidRDefault="00A35A77" w:rsidP="00984994">
      <w:pPr>
        <w:spacing w:after="0" w:line="240" w:lineRule="auto"/>
        <w:ind w:left="1440"/>
        <w:rPr>
          <w:rFonts w:ascii="TH SarabunPSK" w:hAnsi="TH SarabunPSK" w:cs="TH SarabunPSK"/>
          <w:i/>
          <w:iCs/>
          <w:sz w:val="32"/>
          <w:szCs w:val="32"/>
        </w:rPr>
      </w:pP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 xml:space="preserve">1. 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มันช่วยบรรเทาความขัดแย้งในใจเขาเรื่องการเป็นตัวแทนของประเทศใดประเทศหนึ่ง</w:t>
      </w:r>
      <w:r w:rsidRPr="00984994">
        <w:rPr>
          <w:rFonts w:ascii="TH SarabunPSK" w:hAnsi="TH SarabunPSK" w:cs="TH SarabunPSK" w:hint="cs"/>
          <w:i/>
          <w:iCs/>
          <w:sz w:val="32"/>
          <w:szCs w:val="32"/>
        </w:rPr>
        <w:br/>
        <w:t xml:space="preserve">   (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หมายเหตุ - เหตุผลนี้หมายถึงความขัดแย้งภายในตัวฟิลิกซ์เอง ไม่ใช่ความขัดแย้งระหว่าง  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 xml:space="preserve">   ลาทูนนากับกอนดาแลนด์)</w:t>
      </w:r>
    </w:p>
    <w:p w14:paraId="5D60DEBB" w14:textId="77777777" w:rsidR="00A35A77" w:rsidRPr="00984994" w:rsidRDefault="00A35A77" w:rsidP="00984994">
      <w:pPr>
        <w:spacing w:after="0" w:line="240" w:lineRule="auto"/>
        <w:ind w:left="1440"/>
        <w:rPr>
          <w:rFonts w:ascii="TH SarabunPSK" w:hAnsi="TH SarabunPSK" w:cs="TH SarabunPSK"/>
          <w:i/>
          <w:iCs/>
          <w:sz w:val="32"/>
          <w:szCs w:val="32"/>
        </w:rPr>
      </w:pP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 xml:space="preserve">2.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มันสะท้อนถึงการสนับสนุนทางการเงิน จิตใจ และ/หรือ การฝึกฝนจากทีมนักกีฬา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 xml:space="preserve">   โอลิมปิกผู้ลี้ภัย (หมายเหตุ - ข้อมูลนี้ไม่ได้อยู่ในการสัมภาษณ์ แต่ถูกต้องตามความเป็นจริง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 xml:space="preserve">   ที่ว่าทีมนักกีฬาโอลิมปิกผู้ลี้ภัยต้องจัดเตรียมการสนับสนุนให้แก่นักกีฬา นักเรียนอาจใช้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 xml:space="preserve">   ข้อเท็จจริงนี้ซึ่งเป็นความรู้ภายนอกและการใช้ความรู้นี้สามารถยอมรับได้)</w:t>
      </w:r>
    </w:p>
    <w:p w14:paraId="684DA5EA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 xml:space="preserve">3.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มันเป็นแรงบันดาลใจให้แก่ผู้อพยพคนอื่น ๆ</w:t>
      </w:r>
    </w:p>
    <w:p w14:paraId="05E2F720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i/>
          <w:iCs/>
          <w:sz w:val="32"/>
          <w:szCs w:val="32"/>
        </w:rPr>
      </w:pPr>
    </w:p>
    <w:p w14:paraId="6F2F366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12. ข้อเสนอแนะเพิ่มเติมสำหรับผู้สอน</w:t>
      </w:r>
    </w:p>
    <w:p w14:paraId="0147EF75" w14:textId="5E929F9B" w:rsidR="00A35A77" w:rsidRDefault="00984994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-</w:t>
      </w:r>
    </w:p>
    <w:p w14:paraId="0FD34CC6" w14:textId="77777777" w:rsidR="00675D3D" w:rsidRPr="00984994" w:rsidRDefault="00675D3D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FBA18B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13. แหล่งการเรียนรู้</w:t>
      </w:r>
    </w:p>
    <w:p w14:paraId="6153340B" w14:textId="76C6BA85" w:rsidR="00A35A77" w:rsidRPr="00984994" w:rsidRDefault="00984994" w:rsidP="0098499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</w:t>
      </w:r>
    </w:p>
    <w:p w14:paraId="50007033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BDD2513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5C0103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43BBA4B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A35A77" w:rsidRPr="00984994" w14:paraId="66F2EE9C" w14:textId="77777777" w:rsidTr="00E429F9">
        <w:trPr>
          <w:trHeight w:val="499"/>
        </w:trPr>
        <w:tc>
          <w:tcPr>
            <w:tcW w:w="1816" w:type="pct"/>
          </w:tcPr>
          <w:p w14:paraId="1266A9B0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078881A2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1AE1DC46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65CC3AA6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A35A77" w:rsidRPr="00984994" w14:paraId="37F4584C" w14:textId="77777777" w:rsidTr="00E429F9">
        <w:tc>
          <w:tcPr>
            <w:tcW w:w="1816" w:type="pct"/>
          </w:tcPr>
          <w:p w14:paraId="10B8BDA0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1)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1A4F6CA2" w14:textId="38DEB197" w:rsidR="00A35A77" w:rsidRPr="00984994" w:rsidRDefault="00675D3D" w:rsidP="00984994">
            <w:pP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4073D98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54D2D9A4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6FA256BE" w14:textId="77777777" w:rsidTr="00E429F9">
        <w:tc>
          <w:tcPr>
            <w:tcW w:w="1816" w:type="pct"/>
          </w:tcPr>
          <w:p w14:paraId="33EC2EC8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2)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06CB79F7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47129AE6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FCD3CCD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5143EFB8" w14:textId="77777777" w:rsidTr="00E429F9">
        <w:tc>
          <w:tcPr>
            <w:tcW w:w="1816" w:type="pct"/>
          </w:tcPr>
          <w:p w14:paraId="41E6A1CC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3)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47D9E2CE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0CDECE8F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5AA6EFA2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165CB1FB" w14:textId="77777777" w:rsidTr="00E429F9">
        <w:tc>
          <w:tcPr>
            <w:tcW w:w="1816" w:type="pct"/>
          </w:tcPr>
          <w:p w14:paraId="365045D4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4093A3A4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AF9AB4F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572DE2A5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4B5CCF50" w14:textId="77777777" w:rsidTr="00E429F9">
        <w:tc>
          <w:tcPr>
            <w:tcW w:w="1816" w:type="pct"/>
          </w:tcPr>
          <w:p w14:paraId="7D249C1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0084D0C9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024A6BF1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7C1BA383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4289FED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30147BB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2329A66E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FE2871B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065D2AE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D5015B5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45D98F2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5C15C1E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5F7F3CC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4508730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05F317B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EF9E485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3C09BEF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F2AEAF9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2C8559C7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2D202EF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DC743EC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08577F3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B575622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0901A51" w14:textId="77777777" w:rsid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3D1FF2B" w14:textId="77777777" w:rsidR="00984994" w:rsidRDefault="00984994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F62E62D" w14:textId="77777777" w:rsidR="00984994" w:rsidRDefault="00984994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87F5BEB" w14:textId="77777777" w:rsidR="00984994" w:rsidRDefault="00984994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2A0C76C" w14:textId="77777777" w:rsidR="00984994" w:rsidRDefault="00984994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34E4ABD" w14:textId="77777777" w:rsidR="00A35A77" w:rsidRPr="00984994" w:rsidRDefault="00A35A77" w:rsidP="00A57D00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D96046C" w14:textId="77777777" w:rsidR="00A35A77" w:rsidRPr="00984994" w:rsidRDefault="00A35A77" w:rsidP="0098499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lastRenderedPageBreak/>
        <w:t>บทอ่าน เรื่อง นักกีฬาโอลิมปิกผู้ลี้ภัย</w:t>
      </w:r>
    </w:p>
    <w:p w14:paraId="5F348311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C95093A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ในการแข่งขันกีฬาโอลิมปิก นักกีฬาแต่ละคนได้รับเกียรติให้เป็นตัวแทนของประเทศของเขาหรือเธอบนเวทีนานาชาติ ซึ่งในกีฬาโอลิมปิกฤดูร้อนปี 2016 เป็นครั้งแรกในประวัติศาสตร์ที่มีทีมนักกีฬาผู้ลี้ภัยเข้าร่วมด้วย นักกีฬาเหล่านี้ไม่ได้แข่งขันในนามของประเทศที่พวกเขาจากมา หรือประเทศที่พวกเขาไปอาศัยอยู่ 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แต่พวกเขาเข้าแข่งขันในนามของทีมนักกีฬาโอลิมปิก</w:t>
      </w:r>
    </w:p>
    <w:p w14:paraId="366C9545" w14:textId="40EE8550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(เรื่องราวต่อไปนี้มาจากเรื่องของทีมนักกีฬาโอลิมปิกผู้ลี้ภัยที่มีอยู่จริง แต่มีการแต่งเติมนักกีฬาและประเทศสมมติเข้าไป)</w:t>
      </w:r>
    </w:p>
    <w:p w14:paraId="7EA73DAC" w14:textId="7C14D315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ฟิลิกซ์เป็นนักกีฬากรีฑาที่ไม่สามารถเข้าแข่งขันในนามของประเทศกอนดาแลนด์ซึ่งเป็นบ้านเกิด หลังจากที่ได้หลบหนีจากสงครามและการถูกสังหารในกอนดาแลนด์ เขาได้ไปตั้งถิ่นฐานใหม่อยู่ในประเทศ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ลาทูนนาในฐานะผู้ลี้ภัย ที่ซึ่งเขาได้ใช้ชีวิตและฝึกซ้อมในช่วงสามปีที่ผ่านมา เขาได้รับเหรียญรางวัลจากกีฬา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ที่เขาเข้าแข่งขันในฐานะทีมนักก</w:t>
      </w:r>
      <w:r w:rsidR="00675D3D">
        <w:rPr>
          <w:rFonts w:ascii="TH SarabunPSK" w:hAnsi="TH SarabunPSK" w:cs="TH SarabunPSK" w:hint="cs"/>
          <w:sz w:val="32"/>
          <w:szCs w:val="32"/>
          <w:cs/>
        </w:rPr>
        <w:t>ี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ฬาโอลิมปิกผู้ลี้ภัย</w:t>
      </w:r>
    </w:p>
    <w:p w14:paraId="70F5E5DE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เมื่อกลับไปยังลาทูนนาหลังจากเสร็จสิ้นการแข่งขันกีฬาโอลิมปิก ฟิลิกซ์ปรากฏตัวในรายการทีวี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ของประเทศเพื่อพูดคุยเกี่ยวกับประสบการณ์จากการเข้าแข่งขันในกีฬาโอลิมปิก บทสัมภาษณ์บางส่วนของเขาเป็นดังนี้</w:t>
      </w:r>
    </w:p>
    <w:p w14:paraId="2480758E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ผู้สัมภาษณ์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: </w:t>
      </w:r>
      <w:r w:rsidRPr="00984994">
        <w:rPr>
          <w:rFonts w:ascii="TH SarabunPSK" w:hAnsi="TH SarabunPSK" w:cs="TH SarabunPSK" w:hint="cs"/>
          <w:sz w:val="32"/>
          <w:szCs w:val="32"/>
        </w:rPr>
        <w:t>“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ถ้าคุณสามารถเลือกได้ว่าจะเป็นตัวแทนให้กับลาทูนนาหรือกอนดาแลนด์ คุณจะเลือกประเทศใด</w:t>
      </w:r>
      <w:r w:rsidRPr="00984994">
        <w:rPr>
          <w:rFonts w:ascii="TH SarabunPSK" w:hAnsi="TH SarabunPSK" w:cs="TH SarabunPSK" w:hint="cs"/>
          <w:sz w:val="32"/>
          <w:szCs w:val="32"/>
        </w:rPr>
        <w:t>”</w:t>
      </w:r>
    </w:p>
    <w:p w14:paraId="6F2A7E75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ฟิลิกซ์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: </w:t>
      </w:r>
      <w:r w:rsidRPr="00984994">
        <w:rPr>
          <w:rFonts w:ascii="TH SarabunPSK" w:hAnsi="TH SarabunPSK" w:cs="TH SarabunPSK" w:hint="cs"/>
          <w:sz w:val="32"/>
          <w:szCs w:val="32"/>
        </w:rPr>
        <w:t>“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ผมคงตัดสินใจลำบากมากว่าจะเป็นตัวแทนให้กับประเทศใด ตอนที่ผม ยังเป็นเด็ก ผมเคยใฝ่ฝันที่จะเป็นตัวแทนของกอนดาแลนด์ในกีฬาโอลิมปิกแต่หากไม่ได้รับความช่วยเหลือจากลาทูนนา อย่าว่าแต่จะได้เข้าแข่งขันเลย ผมอาจจะไม่ได้มีชีวิตอยู่จนได้ชมกีฬาโอลิมปิก 2016 ด้วยซ้ำ</w:t>
      </w:r>
      <w:r w:rsidRPr="00984994">
        <w:rPr>
          <w:rFonts w:ascii="TH SarabunPSK" w:hAnsi="TH SarabunPSK" w:cs="TH SarabunPSK" w:hint="cs"/>
          <w:sz w:val="32"/>
          <w:szCs w:val="32"/>
        </w:rPr>
        <w:t>”</w:t>
      </w:r>
    </w:p>
    <w:p w14:paraId="4C423F58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ผู้สัมภาษณ์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: </w:t>
      </w:r>
      <w:r w:rsidRPr="00984994">
        <w:rPr>
          <w:rFonts w:ascii="TH SarabunPSK" w:hAnsi="TH SarabunPSK" w:cs="TH SarabunPSK" w:hint="cs"/>
          <w:sz w:val="32"/>
          <w:szCs w:val="32"/>
        </w:rPr>
        <w:t>“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ถ้าอย่างนั้น คุณคิดหรือไม่ว่าควรจะมอบเหรียญรางวัลนี้ให้กับประเทศที่คุณกำลังอาศัยอยู่ในตอนนี้ เพื่อแสดงความขอบคุณต่อสิ่งที่คุณได้รับจากประเทศนี้</w:t>
      </w:r>
      <w:r w:rsidRPr="00984994">
        <w:rPr>
          <w:rFonts w:ascii="TH SarabunPSK" w:hAnsi="TH SarabunPSK" w:cs="TH SarabunPSK" w:hint="cs"/>
          <w:sz w:val="32"/>
          <w:szCs w:val="32"/>
        </w:rPr>
        <w:t>”</w:t>
      </w:r>
    </w:p>
    <w:p w14:paraId="24850217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ฟิลิกซ์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: </w:t>
      </w:r>
      <w:r w:rsidRPr="00984994">
        <w:rPr>
          <w:rFonts w:ascii="TH SarabunPSK" w:hAnsi="TH SarabunPSK" w:cs="TH SarabunPSK" w:hint="cs"/>
          <w:sz w:val="32"/>
          <w:szCs w:val="32"/>
        </w:rPr>
        <w:t>“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ผมเลือกที่จะรับเหรียญรางวัลนี้ในนามของทีมนักกีฬาโอลิมปิกผู้ลี้ภัย แต่ผมขอแบ่งปันเหรียญนี้แก่ผู้คนในลาทูนนาและทุกฯ คนที่อยู่ในกอนดาแลนด์เพื่อแสดงถึงความขอบคุณในทุกการสนับสนุนที่ผมได้รับจากทั้งสองประเทศ</w:t>
      </w:r>
      <w:r w:rsidRPr="00984994">
        <w:rPr>
          <w:rFonts w:ascii="TH SarabunPSK" w:hAnsi="TH SarabunPSK" w:cs="TH SarabunPSK" w:hint="cs"/>
          <w:sz w:val="32"/>
          <w:szCs w:val="32"/>
        </w:rPr>
        <w:t>”</w:t>
      </w:r>
    </w:p>
    <w:p w14:paraId="1DADEE25" w14:textId="524FC811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หลังจากที่การสัมภาษณ</w:t>
      </w:r>
      <w:r w:rsidR="00675D3D">
        <w:rPr>
          <w:rFonts w:ascii="TH SarabunPSK" w:hAnsi="TH SarabunPSK" w:cs="TH SarabunPSK" w:hint="cs"/>
          <w:sz w:val="32"/>
          <w:szCs w:val="32"/>
          <w:cs/>
        </w:rPr>
        <w:t>์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ฟิลิกซ์ได้ออกอากาศทางโทรทัศน์ ก็ได้เกิดการถกเถียงเกี่ยวกับการตัดสินใจของฟิลิกซ์บนสื่อสังคมออนไลน์ บางคนแสดงความคิดเห็นว่าควรมอบเหรียญรางวัลให้แก่ประเทศลาทูนนาที่ให้เขามาอาศัย ในขณะที่คนอื่นๆ ก็โต้แย้งว่าควรมอบให้แค่กอนดาแลนด์ที่เป็นประเทศบ้านเกิดของเขา</w:t>
      </w:r>
    </w:p>
    <w:p w14:paraId="3495C75A" w14:textId="77777777" w:rsid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8839083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E09501B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BC2C3B7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AEBABE4" w14:textId="77777777" w:rsidR="00984994" w:rsidRP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2FEFD97D" w14:textId="1E2E283D" w:rsidR="00A35A77" w:rsidRPr="00984994" w:rsidRDefault="00A35A77" w:rsidP="00984994">
      <w:pPr>
        <w:pBdr>
          <w:bottom w:val="single" w:sz="6" w:space="1" w:color="auto"/>
        </w:pBd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lastRenderedPageBreak/>
        <w:t>จากเรื่อง “นักกีฬาโอลิมปิกผู้ลี้ภัย” ให้ตอบคำถามในใบงาน</w:t>
      </w:r>
    </w:p>
    <w:p w14:paraId="1F776E26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3C96432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ใบงาน เรื่อง นักกีฬาโอลิมปิกผู้ลี้ภัย</w:t>
      </w:r>
    </w:p>
    <w:p w14:paraId="2015BB71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CC49964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คำถามที่ 1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 ผู้สื่อข่าวกีฬาคนหนึ่งกำลังเขียนบทความเกี่ยวกับฟิลิกซ์และการถกเถียงเกี่ยวกับเหรียญรางวัลแห่งชัยชนะของเขา แหล่งข้อมูลต่อไปนี้เป็นแหล่งข้อมูลที่เกี่ยวข้องกับบทความใช่หรือไม่ 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ทำเครื่องหมาย  √  ในช่อง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ใช่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หรือ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ไม่ใช่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ในแต่ละแหล่งข้อมูล</w:t>
      </w:r>
    </w:p>
    <w:p w14:paraId="1D3D8C23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Style w:val="a4"/>
        <w:tblW w:w="0" w:type="auto"/>
        <w:tblInd w:w="175" w:type="dxa"/>
        <w:tblLook w:val="04A0" w:firstRow="1" w:lastRow="0" w:firstColumn="1" w:lastColumn="0" w:noHBand="0" w:noVBand="1"/>
      </w:tblPr>
      <w:tblGrid>
        <w:gridCol w:w="7191"/>
        <w:gridCol w:w="851"/>
        <w:gridCol w:w="799"/>
      </w:tblGrid>
      <w:tr w:rsidR="00A35A77" w:rsidRPr="00984994" w14:paraId="20359471" w14:textId="77777777" w:rsidTr="00984994">
        <w:trPr>
          <w:trHeight w:val="578"/>
        </w:trPr>
        <w:tc>
          <w:tcPr>
            <w:tcW w:w="7191" w:type="dxa"/>
            <w:shd w:val="clear" w:color="auto" w:fill="D9D9D9" w:themeFill="background1" w:themeFillShade="D9"/>
            <w:vAlign w:val="center"/>
          </w:tcPr>
          <w:p w14:paraId="5D35E977" w14:textId="77777777" w:rsidR="00A35A77" w:rsidRPr="00984994" w:rsidRDefault="00A35A77" w:rsidP="00984994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แหล่งข้อมูลนี้เป็นแหล่งข้อมูลที่เกี่ยวข้อง กับบทความของผู้สื่อข่าวใช่หรือไม่</w:t>
            </w:r>
          </w:p>
        </w:tc>
        <w:tc>
          <w:tcPr>
            <w:tcW w:w="851" w:type="dxa"/>
            <w:shd w:val="clear" w:color="auto" w:fill="D9D9D9" w:themeFill="background1" w:themeFillShade="D9"/>
            <w:vAlign w:val="center"/>
          </w:tcPr>
          <w:p w14:paraId="784A506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799" w:type="dxa"/>
            <w:shd w:val="clear" w:color="auto" w:fill="D9D9D9" w:themeFill="background1" w:themeFillShade="D9"/>
            <w:vAlign w:val="center"/>
          </w:tcPr>
          <w:p w14:paraId="55FB2E8C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A35A77" w:rsidRPr="00984994" w14:paraId="4C65EDCE" w14:textId="77777777" w:rsidTr="00984994">
        <w:tc>
          <w:tcPr>
            <w:tcW w:w="7191" w:type="dxa"/>
          </w:tcPr>
          <w:p w14:paraId="428C75E3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โพสต์ความคิดเห็นจากผู้คนหลากหลายที่เข้ามาถกเลียงกันในสื่อสังคมออนไลน์</w:t>
            </w:r>
          </w:p>
        </w:tc>
        <w:tc>
          <w:tcPr>
            <w:tcW w:w="851" w:type="dxa"/>
          </w:tcPr>
          <w:p w14:paraId="2193603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99" w:type="dxa"/>
          </w:tcPr>
          <w:p w14:paraId="2DDE837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21289897" w14:textId="77777777" w:rsidTr="00984994">
        <w:tc>
          <w:tcPr>
            <w:tcW w:w="7191" w:type="dxa"/>
          </w:tcPr>
          <w:p w14:paraId="7D60CA8E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บล็อกของนักกีฬาโอลิมปิกคนอื่นๆ ที่เขียนเกี่ยวกับประสบการณ์ของตนเอง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ในการแข่งขัน</w:t>
            </w:r>
          </w:p>
        </w:tc>
        <w:tc>
          <w:tcPr>
            <w:tcW w:w="851" w:type="dxa"/>
          </w:tcPr>
          <w:p w14:paraId="054797C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99" w:type="dxa"/>
          </w:tcPr>
          <w:p w14:paraId="26979B2B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7CAADACE" w14:textId="77777777" w:rsidTr="00984994">
        <w:trPr>
          <w:trHeight w:val="311"/>
        </w:trPr>
        <w:tc>
          <w:tcPr>
            <w:tcW w:w="7191" w:type="dxa"/>
          </w:tcPr>
          <w:p w14:paraId="2D7295C6" w14:textId="0D3329F1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บทสัมภาษณ์ที่ผู้สื่อข่าวคนนี้สัมภาษณ</w:t>
            </w:r>
            <w:r w:rsidR="00675D3D">
              <w:rPr>
                <w:rFonts w:ascii="TH SarabunPSK" w:hAnsi="TH SarabunPSK" w:cs="TH SarabunPSK" w:hint="cs"/>
                <w:sz w:val="32"/>
                <w:szCs w:val="32"/>
                <w:cs/>
              </w:rPr>
              <w:t>์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ฟิลิกซ์เกี่ยวกับประสบการณ์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ในกีฬาโอลิมปิก</w:t>
            </w:r>
          </w:p>
        </w:tc>
        <w:tc>
          <w:tcPr>
            <w:tcW w:w="851" w:type="dxa"/>
          </w:tcPr>
          <w:p w14:paraId="1FE89A42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99" w:type="dxa"/>
          </w:tcPr>
          <w:p w14:paraId="39729AD6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41991396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89139FC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2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บางคนในประเทศลาทูนนาที่ฟิลิกซ์ไปอาศัยอยู่อ้างว่าควรให้เหรียญรางวัลแก่ประเทศของพวกเขา ข้อความใดต่อไปนี้ที่สนับสนุนคำกล่าวอ้างของพวกเขาได้ดีที่สุด</w:t>
      </w:r>
    </w:p>
    <w:p w14:paraId="666A3FE0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1.  ลาทูนนาไม่เคยได้เหรียญรางวัลจากกีฬากรีฑา ดังนั้นจึงควรได้รับเหรียญรางวัลจากฟิลิกซ์ 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    แม้ว่าเขาจะไม่ใช่ประชาชนของลาทูนนา</w:t>
      </w:r>
    </w:p>
    <w:p w14:paraId="15217195" w14:textId="7506534A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2.  ลาทูนนาให้สถานะผู้ลีภัยแก่ฟิลิกซ์เมื่อเขาหลบหนีออกมาจากกอนดาแลนด์ จึงทำให้เขา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    มีคุณสมบัติที่จะแข่งขันในนามของทีมนักก</w:t>
      </w:r>
      <w:r w:rsidR="00675D3D">
        <w:rPr>
          <w:rFonts w:ascii="TH SarabunPSK" w:hAnsi="TH SarabunPSK" w:cs="TH SarabunPSK" w:hint="cs"/>
          <w:sz w:val="32"/>
          <w:szCs w:val="32"/>
          <w:cs/>
        </w:rPr>
        <w:t>ี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ฬาโอลิมปิกผู้ลี้ภัยได้</w:t>
      </w:r>
    </w:p>
    <w:p w14:paraId="3F0F289C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3.  ลาทูนนาสนับสนุนฟิลิกซ์โดยการให้สถานที่ฝึกซ้อม เงินทุนและโอกาสในการเข้าแข่งขันโอลิมปิก</w:t>
      </w:r>
    </w:p>
    <w:p w14:paraId="64F79A61" w14:textId="340844FA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4.  ลาทูนนาอาจเป็นตัวอย่างที่กระตุ้นให้ประเทศอื่นๆ รับผู้ลี้ภัยเพื่อเพิ่มโอกาสในการได้รับเหรียญ</w:t>
      </w:r>
    </w:p>
    <w:p w14:paraId="09EA60C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3 </w:t>
      </w: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บางคนในประเทศกอนดาแลนด์ซึ่งเป็นประเทศบ้านเกิดของฟิลิกซ์อ้างว่าควรให้เหรียญรางวัล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แก่ประเทศของพวกเขา ข้อความใดต่อไปนี้ที่สนับสนุนคำกล่าวอ้างของพวกเขาได้ดีที่สุด</w:t>
      </w:r>
    </w:p>
    <w:p w14:paraId="7F8F1DC2" w14:textId="77777777" w:rsidR="00A35A77" w:rsidRPr="00984994" w:rsidRDefault="00A35A77" w:rsidP="00984994">
      <w:pPr>
        <w:pStyle w:val="a6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1.  กอนดาแลนด์สามารถใช้เหรียญรางวัลดังกล่าวมาเบี่ยงเบนความสนใจไปจากเรื่องความขัดแย้ง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    </w:t>
      </w:r>
      <w:r w:rsidRPr="00984994">
        <w:rPr>
          <w:rFonts w:ascii="TH SarabunPSK" w:hAnsi="TH SarabunPSK" w:cs="TH SarabunPSK" w:hint="cs"/>
          <w:sz w:val="32"/>
          <w:szCs w:val="32"/>
          <w:vertAlign w:val="superscript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ภายในประเทศ</w:t>
      </w:r>
    </w:p>
    <w:p w14:paraId="3075A486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2.  กอนดาแลนด์เป็นประเทศบ้านเกิดของฟิลิกซ์ และเขายังคงเป็นประชาชนของประเทศนี้</w:t>
      </w:r>
    </w:p>
    <w:p w14:paraId="2C3564B3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3.  กอนดาแลนด์สูญเสียนักกีฬาที่มีความสามารถเมื่อฟิลิกซ์ย้ายออกมา ดังนั้นจึงควรได้รับ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    </w:t>
      </w:r>
      <w:r w:rsidRPr="00984994">
        <w:rPr>
          <w:rFonts w:ascii="TH SarabunPSK" w:hAnsi="TH SarabunPSK" w:cs="TH SarabunPSK" w:hint="cs"/>
          <w:sz w:val="32"/>
          <w:szCs w:val="32"/>
          <w:vertAlign w:val="superscript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เหรียญรางวัลเป็นการชดเชย </w:t>
      </w:r>
    </w:p>
    <w:p w14:paraId="302AFF80" w14:textId="3C4AF394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4.  ถ้ากอนดาแลนด์ได้รับเหรียญรางวัลของฟิลิกซ์ กอนดาแลนด์อาจสร้างแรงบันดาลใจให้กับ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    </w:t>
      </w:r>
      <w:r w:rsidRPr="00984994">
        <w:rPr>
          <w:rFonts w:ascii="TH SarabunPSK" w:hAnsi="TH SarabunPSK" w:cs="TH SarabunPSK" w:hint="cs"/>
          <w:sz w:val="32"/>
          <w:szCs w:val="32"/>
          <w:vertAlign w:val="superscript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ผู้ที่จะเป็นนักกีฬาในอนาคตเพื่อลงแข่งขันในกีฬาโอลิมปิกได้</w:t>
      </w:r>
    </w:p>
    <w:p w14:paraId="7C988B6B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คำถามที่ 4 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ประชาชนคนหนึ่งในลาทูนนาได้โพสต์ข้อความดังตอ่ไปนี้บนสื่อสังคมออนไลน์ </w:t>
      </w:r>
      <w:r w:rsidRPr="00984994">
        <w:rPr>
          <w:rFonts w:ascii="TH SarabunPSK" w:hAnsi="TH SarabunPSK" w:cs="TH SarabunPSK" w:hint="cs"/>
          <w:sz w:val="32"/>
          <w:szCs w:val="32"/>
        </w:rPr>
        <w:t>:</w:t>
      </w:r>
    </w:p>
    <w:p w14:paraId="0329716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8F106F7" wp14:editId="6E19CC58">
                <wp:simplePos x="0" y="0"/>
                <wp:positionH relativeFrom="margin">
                  <wp:align>left</wp:align>
                </wp:positionH>
                <wp:positionV relativeFrom="paragraph">
                  <wp:posOffset>107950</wp:posOffset>
                </wp:positionV>
                <wp:extent cx="5724525" cy="1905000"/>
                <wp:effectExtent l="0" t="0" r="28575" b="1905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4525" cy="1905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A6F90A" w14:textId="0899C57A" w:rsidR="00A35A77" w:rsidRPr="00675D3D" w:rsidRDefault="00A35A77" w:rsidP="00A35A77">
                            <w:pPr>
                              <w:ind w:firstLine="720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"ฉันคิดจริง</w:t>
                            </w:r>
                            <w:r w:rsidR="00675D3D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ๆ ว่าฟิลิกซ์ควรจะมอบเหรียญรางวัลให้กับลาทูนนา เขาเป็นผู้ลี้ภัยในประเทศของ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br/>
                              <w:t>พวกเรา เรารับเขาไว้ตอนที่เขาหลบหนีมา ถ้าเขายังอยู่ที่ประเทศของเขา เขาต้องตายอย่างแน่นอน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br/>
                              <w:t>ใคร ๆ ก็รู้ว่า ทหารกอนดาแลนด์พวกนั้นโหดร้ายขนาดไหน ทุกความสำเร็จของเขามาจากสิ่งที่ลาทูนนา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br/>
                              <w:t>มอบให้ ทั้งสถานที่ฝึกซ้อมและผู้ฝึกสอนที่ยอดเยี่ยมของเรา นี่ยังไม่รวมถึงเงินสนับสนุนที่เขาได้รับ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br/>
                              <w:t>ในช่วงสามปีที่ผ่านมา ถ้าเขายังอยู่ในกอนดาแลนด์ เขาคงไม่มีทางได้ไปโอลิมปิกแน่</w:t>
                            </w:r>
                            <w:r w:rsidR="00675D3D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ๆ เขาเป็นหนี้บุญคุณ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br/>
                              <w:t>ลาทูนนา เขาจึงต้องมอบเหรียญรางวัลให้แก่เรา"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F106F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margin-left:0;margin-top:8.5pt;width:450.75pt;height:150pt;z-index:25166950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" fillcolor="white [3201]" strokeweight=".5pt">
                <v:textbox>
                  <w:txbxContent>
                    <w:p w14:paraId="5BA6F90A" w14:textId="0899C57A" w:rsidR="00A35A77" w:rsidRPr="00675D3D" w:rsidRDefault="00A35A77" w:rsidP="00A35A77">
                      <w:pPr>
                        <w:ind w:firstLine="720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"ฉันคิดจริง</w:t>
                      </w:r>
                      <w:r w:rsidR="00675D3D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ๆ ว่าฟิลิกซ์ควรจะมอบเหรียญรางวัลให้กับลาทูนนา เขาเป็นผู้ลี้ภัยในประเทศของ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br/>
                        <w:t>พวกเรา เรารับเขาไว้ตอนที่เขาหลบหนีมา ถ้าเขายังอยู่ที่ประเทศของเขา เขาต้องตายอย่างแน่นอน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br/>
                        <w:t>ใคร ๆ ก็รู้ว่า ทหารกอนดาแลนด์พวกนั้นโหดร้ายขนาดไหน ทุกความสำเร็จของเขามาจากสิ่งที่ลาทูนนา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br/>
                        <w:t>มอบให้ ทั้งสถานที่ฝึกซ้อมและผู้ฝึกสอนที่ยอดเยี่ยมของเรา นี่ยังไม่รวมถึงเงินสนับสนุนที่เขาได้รับ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br/>
                        <w:t>ในช่วงสามปีที่ผ่านมา ถ้าเขายังอยู่ในกอนดาแลนด์ เขาคงไม่มีทางได้ไปโอลิมปิกแน่</w:t>
                      </w:r>
                      <w:r w:rsidR="00675D3D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ๆ เขาเป็นหนี้บุญคุณ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br/>
                        <w:t>ลาทูนนา เขาจึงต้องมอบเหรียญรางวัลให้แก่เรา"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7EF19C2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ABC15EC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A1E58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9EF9AB3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80EAE74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647616B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5CEC7BF" w14:textId="77777777" w:rsidR="00675D3D" w:rsidRDefault="00675D3D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0B713871" w14:textId="7D4BF3A4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ข้อความในโพสต์ ข้อความใดต่อไปนี้ที่เป็นความคิดเห็นมากกว่าข้อเท็จจริง 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สามารถเลือกตอบได้มากกว่าหนึ่งคำตอบ</w:t>
      </w:r>
    </w:p>
    <w:p w14:paraId="118EF01D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1.  “เขาเป็นผู้ลี้ภัยในประเทศของพวกเรา”</w:t>
      </w:r>
    </w:p>
    <w:p w14:paraId="339E50B1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2.  “เรารับเขาไว้ตอนที่เขาหลบหนีมา”</w:t>
      </w:r>
    </w:p>
    <w:p w14:paraId="5B8A6D11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3.  “ถ้าเขายังอยู่ในประเทศของเรา เขาต้องตายอย่างแน่นอน”</w:t>
      </w:r>
    </w:p>
    <w:p w14:paraId="68870C0D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4.  “ใคร ๆ ก็รู้ว่าทหารกอนดาแลนด์พวกนั้นโหดร้ายขนาดไหน”</w:t>
      </w:r>
    </w:p>
    <w:p w14:paraId="1FE637A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F0B3F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5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เหตุผลข้อหนึ่งที่อาจทำให้ฟิลิกซ์คิดว่า การที่เขารับเหรียญรางวัลในนามของทีมนักกีฬา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โอลิมปิกผู้ลี้ภัย เป็นการเหมาะสมมากกว่าการรับในนามของลาทูนนาหรือกอนดาแลนด์คืออะไร</w:t>
      </w:r>
    </w:p>
    <w:p w14:paraId="7635D9F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984994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984994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0AF77F2C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984994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.................</w:t>
      </w:r>
      <w:r w:rsidRPr="00984994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</w:t>
      </w:r>
    </w:p>
    <w:p w14:paraId="53D67581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D12E5A4" w14:textId="77777777" w:rsid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F8CAB7F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2D34B8A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C448967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B77F116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20E66C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46C9E68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6A7E00A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C35978F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B9DBDBA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DB705BF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3D5A17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14:paraId="66FC04FA" w14:textId="615BD8F2" w:rsidR="00A35A77" w:rsidRPr="00984994" w:rsidRDefault="00956E4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A35A77"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4 </w:t>
      </w:r>
    </w:p>
    <w:p w14:paraId="035457C9" w14:textId="29B0393E" w:rsidR="00984994" w:rsidRPr="00984994" w:rsidRDefault="00984994" w:rsidP="00415CA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984994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984994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5F02EC51" w14:textId="0C4DE8B4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การเพิ่มขึ้นของระดับน้ำทะเล                                                  </w:t>
      </w:r>
      <w:r w:rsidR="00CE2392" w:rsidRPr="00CE2392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3A5D3A4E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02F7811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6C1EF15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A1D8F17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5B07594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F885E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3035E6F4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1EE9F808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10DD1922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0D19F91C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38764CC9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3.จุดประสงค์การเรียนรู้</w:t>
      </w:r>
    </w:p>
    <w:p w14:paraId="2D6C9BE7" w14:textId="7DF8B151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จับใจความสำคัญและเขียนสรุปจากเรื่องที่อ่านได้</w:t>
      </w:r>
    </w:p>
    <w:p w14:paraId="3AA5C170" w14:textId="740B04C4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อภิปรายแสดงความคิดเห็นและข้อโต้แย้งจากเรื่องที่อ่านอย่างมีเหตุผลได้</w:t>
      </w:r>
    </w:p>
    <w:p w14:paraId="03FABB56" w14:textId="3E26DC4E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นักเรียนมีส่วนร่วมในชั้นเรียนอย่างตั้งใจ  </w:t>
      </w:r>
    </w:p>
    <w:p w14:paraId="44F176F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7E6D6EF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4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สมรรถนะที่สำคัญ</w:t>
      </w:r>
    </w:p>
    <w:p w14:paraId="4747E5E2" w14:textId="10652496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ab/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2C4AE040" w14:textId="094D7C79" w:rsidR="00A35A77" w:rsidRPr="00984994" w:rsidRDefault="00A35A77" w:rsidP="00984994">
      <w:pPr>
        <w:pStyle w:val="a8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984994">
        <w:rPr>
          <w:rFonts w:ascii="TH SarabunPSK" w:hAnsi="TH SarabunPSK" w:cs="TH SarabunPSK" w:hint="cs"/>
          <w:color w:val="auto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ความสามารถในการคิด</w:t>
      </w:r>
    </w:p>
    <w:p w14:paraId="4F89C639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38663C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05AEB8CA" w14:textId="22DD4AF2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การรู้ตำแหน่งข้อสนเทศในบทอ่าน</w:t>
      </w:r>
    </w:p>
    <w:p w14:paraId="1AF3DBA7" w14:textId="1793F9A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การมีความเข้าใจในบทอ่าน</w:t>
      </w:r>
    </w:p>
    <w:p w14:paraId="183E46F9" w14:textId="1F17CCCE" w:rsidR="00A35A77" w:rsidRPr="00984994" w:rsidRDefault="00A35A77" w:rsidP="00675D3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283585DE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85D4D19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13" w:name="_Hlk163459113"/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1E637B72" w14:textId="7E667252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    </w:t>
      </w:r>
      <w:bookmarkStart w:id="14" w:name="_Hlk163459224"/>
      <w:r w:rsidRPr="00984994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984994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มีวินัย</w:t>
      </w:r>
    </w:p>
    <w:p w14:paraId="69838334" w14:textId="3BD3AB68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ใฝเรียนรู้</w:t>
      </w:r>
    </w:p>
    <w:p w14:paraId="754D43F8" w14:textId="1EFCA61F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lastRenderedPageBreak/>
        <w:tab/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bookmarkEnd w:id="13"/>
    <w:bookmarkEnd w:id="14"/>
    <w:p w14:paraId="30357862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5801A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7. สาระการเรียนรู้</w:t>
      </w: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ab/>
      </w:r>
    </w:p>
    <w:p w14:paraId="6144F48E" w14:textId="65C7620F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การอ่านจับใจความสำคัญจากสื่อต่างๆ </w:t>
      </w:r>
    </w:p>
    <w:p w14:paraId="2D66D9F5" w14:textId="30A17FC4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การเขียนวิเคราะห์  วิจารณ์ และแสดงความรู้ ความคิดเห็น หรือโต้แย้งในเรื่องที่อ่าน</w:t>
      </w:r>
    </w:p>
    <w:p w14:paraId="5DC454D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สาระที่บูรณาการ </w:t>
      </w:r>
    </w:p>
    <w:p w14:paraId="4FF75E7F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กลุ่มสาระการเรียนรู้วิทยาศาสตร์และเทคโนโลยี</w:t>
      </w:r>
    </w:p>
    <w:p w14:paraId="5FF11649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สาระที่ 3 วิทยาศาสตร์โลก และอวกาศ</w:t>
      </w:r>
    </w:p>
    <w:p w14:paraId="3EF0DACB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ว 3.2 เข้าใจองค์ประกอบและความสัมพันธ์ของระบบโลก กระบวนการเปลี่ยนแปลงภายในโลก และบนผิวโลก ธรณีพิบัติภัย กระบวนการเปลี่ยนแปลงลมฟ้าอากาศและภูมิอากาศโลกรวมทั้งผลต่อสิ่งมีชีวิตและสิ่งแวดล้อม</w:t>
      </w:r>
    </w:p>
    <w:p w14:paraId="39066348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451B8A36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8. สาระสำคัญ/ความคิดรวบยอด</w:t>
      </w:r>
    </w:p>
    <w:p w14:paraId="4C921747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การเพิ่มขึ้นของระดับน้ำทะเล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 เป็นพื้นฐานของการเขียนย่อความ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ซึ่งนำไปสู่ทักษะการอ่านอย่างฉลาดรู้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1B93DA95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12354D2A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21DDFF3B" w14:textId="7CD66260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บทอ่าน เรื่อง การเพิ่มขึ้นของระดับน้ำทะเล </w:t>
      </w:r>
    </w:p>
    <w:p w14:paraId="5C952C09" w14:textId="54C12CF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www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.</w:t>
      </w:r>
      <w:r w:rsidRPr="00984994">
        <w:rPr>
          <w:rFonts w:ascii="TH SarabunPSK" w:hAnsi="TH SarabunPSK" w:cs="TH SarabunPSK" w:hint="cs"/>
          <w:sz w:val="32"/>
          <w:szCs w:val="32"/>
        </w:rPr>
        <w:t>youtube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.</w:t>
      </w:r>
      <w:r w:rsidRPr="00984994">
        <w:rPr>
          <w:rFonts w:ascii="TH SarabunPSK" w:hAnsi="TH SarabunPSK" w:cs="TH SarabunPSK" w:hint="cs"/>
          <w:sz w:val="32"/>
          <w:szCs w:val="32"/>
        </w:rPr>
        <w:t>com</w:t>
      </w:r>
    </w:p>
    <w:p w14:paraId="61C7388C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2D1468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218C5415" w14:textId="1DA131AA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1F8280B3" w14:textId="6858C403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6CB81023" w14:textId="77777777" w:rsidR="00A35A77" w:rsidRPr="00984994" w:rsidRDefault="00A35A77" w:rsidP="00F7354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C4FF570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11.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5287CB16" w14:textId="77777777" w:rsidR="00A35A77" w:rsidRPr="00984994" w:rsidRDefault="00A35A77" w:rsidP="0098499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และนักเรียนร่วมกันอภิปรายเชื่อมโยงสิ่งใกล้ตัวนักเรียนเกี่ยวกับการเปลี่ยนสถานะของน้ำโดยใช้คำถามดังต่อไปนี้</w:t>
      </w:r>
    </w:p>
    <w:p w14:paraId="3E86FF82" w14:textId="77777777" w:rsidR="00A35A77" w:rsidRPr="00984994" w:rsidRDefault="00A35A77" w:rsidP="0098499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  <w:t>- นักเรียนเคยสังเกตไหมเวลาที่นำน้ำแข็งใส่แก้วแล้วเติมน้ำเต็มแก้วน้ำไม่หก แต่พอน้ำแข็งหลอมละลายแล้วกลับทำให้น้ำในแก้วล้นแก้วได้</w:t>
      </w:r>
    </w:p>
    <w:p w14:paraId="5C04E302" w14:textId="77777777" w:rsidR="00A35A77" w:rsidRPr="00984994" w:rsidRDefault="00A35A77" w:rsidP="0098499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ครูกล่าวกับนักเรียนว่า “ครูมีบทอ่านสารคดีมาให้นักเรียนศึกษาค่ะ”</w:t>
      </w:r>
    </w:p>
    <w:p w14:paraId="4285BA30" w14:textId="77777777" w:rsidR="00A35A77" w:rsidRPr="00984994" w:rsidRDefault="00A35A77" w:rsidP="00984994">
      <w:pPr>
        <w:pStyle w:val="a6"/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bookmarkStart w:id="15" w:name="_Hlk163556895"/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3) </w:t>
      </w:r>
      <w:bookmarkEnd w:id="15"/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ครูนำบทอ่านเรื่องการเพิ่มขึ้นของระดับน้ำทะเลมาให้นักเรียนอ่าน</w:t>
      </w:r>
    </w:p>
    <w:p w14:paraId="1F44A3F3" w14:textId="77777777" w:rsidR="00A35A77" w:rsidRPr="00984994" w:rsidRDefault="00A35A77" w:rsidP="00984994">
      <w:pPr>
        <w:pStyle w:val="a6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lastRenderedPageBreak/>
        <w:t xml:space="preserve">4)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ครูถามนักเรียนว่า ภาพยนตร์เรื่อง ทราวีนา:สรวงสวรรค์ที่สาบสูญ เป็นเรื่องราวเกี่ยวกับอะไร </w:t>
      </w:r>
    </w:p>
    <w:p w14:paraId="275252F5" w14:textId="77777777" w:rsidR="00A35A77" w:rsidRPr="00984994" w:rsidRDefault="00A35A77" w:rsidP="00984994">
      <w:pPr>
        <w:pStyle w:val="a6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เรื่องราวเกี่ยวกับการเพิ่มขึ้นของระดับน้ำทะเลและเมืองทราวินาจะจมน้ำ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> 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</w:p>
    <w:p w14:paraId="1C4544E4" w14:textId="77777777" w:rsidR="00A35A77" w:rsidRPr="00984994" w:rsidRDefault="00A35A77" w:rsidP="00984994">
      <w:pPr>
        <w:pStyle w:val="a6"/>
        <w:numPr>
          <w:ilvl w:val="0"/>
          <w:numId w:val="8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การเพิ่มขึ้นของระดับน้ำทะเลคืออะไร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2870A809" w14:textId="77777777" w:rsidR="00A35A77" w:rsidRPr="00984994" w:rsidRDefault="00A35A77" w:rsidP="00984994">
      <w:pPr>
        <w:pStyle w:val="a6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แนวคำตอบ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เป็นผลมาจากการเพิ่มขึ้นของระดับคาร์บอนไดออกไซด์ในชั้นบรรยากาศซึ่งกำลังทำให้ระดับน้ำทะเลทั่วโลกเพิ่มสูงขึ้น</w:t>
      </w:r>
    </w:p>
    <w:p w14:paraId="04EB2682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5)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ครูเลือกตัวแทนนักเรียน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2-3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คน อ่านออกเสียงให้เพื่อน ๆ ฟัง เมื่อนักเรียนอ่านจบ นักเรียนตอบคำถามต่อไปนี้</w:t>
      </w:r>
    </w:p>
    <w:p w14:paraId="4C30F668" w14:textId="77777777" w:rsidR="00A35A77" w:rsidRPr="00984994" w:rsidRDefault="00A35A77" w:rsidP="0098499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ผู้ชมที่รู้จักคนในทราวินาจะรู้สึกชื่นชมต่อจุดประสงค์ของสารคดีนี้หรือไม่</w:t>
      </w:r>
    </w:p>
    <w:p w14:paraId="0D69E1EE" w14:textId="77777777" w:rsidR="00A35A77" w:rsidRPr="00984994" w:rsidRDefault="00A35A77" w:rsidP="00984994">
      <w:pPr>
        <w:spacing w:after="0" w:line="240" w:lineRule="auto"/>
        <w:ind w:left="1134" w:firstLine="306"/>
        <w:rPr>
          <w:rFonts w:ascii="TH SarabunPSK" w:eastAsia="Times New Roman" w:hAnsi="TH SarabunPSK" w:cs="TH SarabunPSK"/>
          <w:sz w:val="32"/>
          <w:szCs w:val="32"/>
          <w:cs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แนวการตอบ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 xml:space="preserve">  ไม่ใช่</w:t>
      </w:r>
    </w:p>
    <w:p w14:paraId="320D1B63" w14:textId="77777777" w:rsidR="00A35A77" w:rsidRPr="00984994" w:rsidRDefault="00A35A77" w:rsidP="0098499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การเปลี่ยนแปลงของสภาพภูมิอากาศได้ส่งผลกระทบต่อผู้คนในทราวินาและจะสามารถทำเป็นสารคดีให้เห็นได้อย่างชัดเจนหรือไม่</w:t>
      </w:r>
    </w:p>
    <w:p w14:paraId="3BE07A15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แนวคำตอบ 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ใช่</w:t>
      </w:r>
    </w:p>
    <w:p w14:paraId="2DB85EA8" w14:textId="77777777" w:rsidR="00A35A77" w:rsidRPr="00984994" w:rsidRDefault="00A35A77" w:rsidP="0098499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  ทราวินาเป็นตัวอย่างที่แสดงให้เห็นถึงผลกระทบของการเพิ่มขึ้นของระดับน้ำทะเลที่อาจเกิดขึ้นในบริเวณอื่น ๆ ทั่วโลกได้หรือไม่</w:t>
      </w:r>
    </w:p>
    <w:p w14:paraId="15142382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แนวคำตอบ 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ใช่</w:t>
      </w:r>
    </w:p>
    <w:p w14:paraId="40A2E8D9" w14:textId="77777777" w:rsidR="00A35A77" w:rsidRPr="00984994" w:rsidRDefault="00A35A77" w:rsidP="0098499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  รัฐบาลทราวินาต้องการให้ประชาชนเรียนรู้เกี่ยวกับการเกิดคาร์บอนไดออกไซด์ให้มากเท่าที่จะทำได้หรือไม่</w:t>
      </w:r>
    </w:p>
    <w:p w14:paraId="44CBB6A1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แนวคำตอบ 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ไม่ใช่</w:t>
      </w:r>
    </w:p>
    <w:p w14:paraId="562A2A9C" w14:textId="77777777" w:rsidR="00A35A77" w:rsidRPr="00984994" w:rsidRDefault="00A35A77" w:rsidP="00984994">
      <w:pPr>
        <w:spacing w:after="0" w:line="240" w:lineRule="auto"/>
        <w:ind w:left="1134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จากนั้นนักเรียนทำแบบฝึกทักษะรายบุคคล ข้อที่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และ ข้อที่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2 </w:t>
      </w:r>
    </w:p>
    <w:p w14:paraId="2AB180A2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6)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คำถามที่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นักเรียนคิดว่าการสร้างภาพยนตร์เรื่อง ทราวีนา : สรวงสวรรค์ที่สาบสูญ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เกิดผลกระทบอย่างไร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</w:p>
    <w:p w14:paraId="76A09825" w14:textId="74A51FBB" w:rsidR="00A35A77" w:rsidRPr="00984994" w:rsidRDefault="00A35A77" w:rsidP="0098499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</w:t>
      </w:r>
      <w:r w:rsidR="00675D3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ตอบ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 xml:space="preserve">  การแก้ปัญหาที่ทดลองในทราวีนาอาจเป็นแนวทางให้กับประเทศอื่น ๆ ได้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 xml:space="preserve">,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ประเทศอื่น ๆ จะเรียกร้องการสนับสนุนการแก้ปัญหาแบบเดียวกันกับ ทราวีนา</w:t>
      </w:r>
    </w:p>
    <w:p w14:paraId="09F9C6B8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7)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คำถามที่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หากบริเวณที่บ้านของนักเรียนน้ำท่วม นักเรียนมีวิธีแก้ปัญหาระยะสั้นอย่างไร และ มีวิธีแก้ปัญหาระยะยาวอย่างไร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</w:p>
    <w:p w14:paraId="4E493D4F" w14:textId="10ECAEE9" w:rsidR="00A35A77" w:rsidRPr="00984994" w:rsidRDefault="00A35A77" w:rsidP="0098499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</w:t>
      </w:r>
      <w:r w:rsidR="00675D3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วคำ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ตอบ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 xml:space="preserve"> : ระยะสั้น ใช้กระสอบทรายกันน้ำท่วม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 xml:space="preserve">ระยะยาว เช่น สร้างเขื่อนกักเก็บน้ำ </w:t>
      </w:r>
    </w:p>
    <w:p w14:paraId="6AC1EFF1" w14:textId="62FEDD56" w:rsidR="00A35A77" w:rsidRPr="00984994" w:rsidRDefault="00A35A77" w:rsidP="0098499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8)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นักเรียนทำแบบฝึกทักษะรายบุคคลข้อ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และ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4 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โดยใช้คำถาม ต่อไปนี้ </w:t>
      </w:r>
    </w:p>
    <w:p w14:paraId="2D1ECE23" w14:textId="77777777" w:rsidR="00A35A77" w:rsidRPr="00984994" w:rsidRDefault="00A35A77" w:rsidP="00984994">
      <w:pPr>
        <w:spacing w:after="0" w:line="240" w:lineRule="auto"/>
        <w:ind w:left="108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ข้อ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ข้อโต้แย้งในตารางข้างล่างสนับสนุนหรือคัดค้านข้อเสนอนี้ จงเลือก สนับสนุน หรือคัดค้าน ในแต่ละข้อโต้แย้ง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 </w:t>
      </w:r>
    </w:p>
    <w:p w14:paraId="11D6E989" w14:textId="77777777" w:rsidR="00A35A77" w:rsidRPr="00984994" w:rsidRDefault="00A35A77" w:rsidP="00984994">
      <w:pPr>
        <w:spacing w:after="0" w:line="240" w:lineRule="auto"/>
        <w:ind w:left="108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ข้อ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4 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ให้ระบุข้อเสนอแต่ละข้อข้างล่างเป็นการดำเนินการเพิ่มขึ้นของระดับน้ำทะเลแบบระยะสั้นหรือระยะยาว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7CC9F7EB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9)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นักเรียนร่วมกันอภิปราย เกี่ยวกับการประเมินค่าจากสิ่งที่ได้อ่าน โดยคำถาม คือ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6B38F9B0" w14:textId="77777777" w:rsidR="00A35A77" w:rsidRPr="00984994" w:rsidRDefault="00A35A77" w:rsidP="00984994">
      <w:pPr>
        <w:spacing w:after="0" w:line="240" w:lineRule="auto"/>
        <w:ind w:left="108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lastRenderedPageBreak/>
        <w:t>“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อุปสรรคหนึ่งที่ผู้ลี้ภัยจากสภาพภูมิอากาศจะต้องเผชิญเมื่ออพยพไปยังสถานที่แห่งใหม่คืออะไร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”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แล้วบันทึกคำตอบลงในแบบบันทึกการอ่านรายบุคคล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</w:p>
    <w:p w14:paraId="03CFD6F1" w14:textId="33FE3021" w:rsidR="00A35A77" w:rsidRPr="00984994" w:rsidRDefault="00A35A77" w:rsidP="00984994">
      <w:pPr>
        <w:spacing w:after="0" w:line="240" w:lineRule="auto"/>
        <w:ind w:left="108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</w:t>
      </w:r>
      <w:r w:rsidR="00675D3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ตอบ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 xml:space="preserve"> ตอบอุปสรรคที่เกี่ยวข้องกับผู้ที่ละทิ้งถิ่นฐานหรือประเทศของตน เช่น การสื่อสาร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 xml:space="preserve">,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การเงิน . ความยากลำบากในการใช้ชีวิต เป็นต้น</w:t>
      </w:r>
    </w:p>
    <w:p w14:paraId="577594B8" w14:textId="77777777" w:rsidR="00A35A77" w:rsidRPr="00984994" w:rsidRDefault="00A35A77" w:rsidP="0098499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10)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นักเรียนร่วมกันสรุปองค์ความรู้และแนวทางการนำไปประยุกต์ใช้ จากบทอ่านเรื่อง การเพิ่มขึ้นของระดับน้ำทะเล ลงในกระดาษหรือในกระดานแสดงความคิดเห็น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Padlet</w:t>
      </w:r>
    </w:p>
    <w:p w14:paraId="54D74763" w14:textId="77777777" w:rsidR="00A35A77" w:rsidRPr="00984994" w:rsidRDefault="00A35A77" w:rsidP="0098499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1DA740F" w14:textId="77777777" w:rsidR="00A35A77" w:rsidRPr="00984994" w:rsidRDefault="00A35A77" w:rsidP="00984994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12.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14A34E26" w14:textId="255D036D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</w:r>
      <w:r w:rsidR="00F7354C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="00675D3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ในขั้นสอนขั้นสุดท้ายครูอาจแจกกระดาษให้นักเรียนให้นักเรียนเขียนแล้วนำมาติดที่กระดานหน้าห้อง</w:t>
      </w:r>
    </w:p>
    <w:p w14:paraId="57F9D475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26585F60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13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274FBBAB" w14:textId="77777777" w:rsidR="00A35A77" w:rsidRDefault="00A35A77" w:rsidP="00984994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  <w:t>-</w:t>
      </w:r>
    </w:p>
    <w:p w14:paraId="24C801CE" w14:textId="77777777" w:rsidR="00675D3D" w:rsidRPr="00984994" w:rsidRDefault="00675D3D" w:rsidP="00984994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38DF6823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14.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675D3D" w:rsidRPr="00984994" w14:paraId="0920BA55" w14:textId="77777777" w:rsidTr="00E3197C">
        <w:trPr>
          <w:trHeight w:val="499"/>
        </w:trPr>
        <w:tc>
          <w:tcPr>
            <w:tcW w:w="1816" w:type="pct"/>
          </w:tcPr>
          <w:p w14:paraId="54BE6574" w14:textId="77777777" w:rsidR="00675D3D" w:rsidRPr="00984994" w:rsidRDefault="00675D3D" w:rsidP="00E3197C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274706C2" w14:textId="77777777" w:rsidR="00675D3D" w:rsidRPr="00984994" w:rsidRDefault="00675D3D" w:rsidP="00E3197C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6ADAFE5D" w14:textId="77777777" w:rsidR="00675D3D" w:rsidRPr="00984994" w:rsidRDefault="00675D3D" w:rsidP="00E3197C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6E5D3755" w14:textId="77777777" w:rsidR="00675D3D" w:rsidRPr="00984994" w:rsidRDefault="00675D3D" w:rsidP="00E3197C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675D3D" w:rsidRPr="00984994" w14:paraId="4DB87B02" w14:textId="77777777" w:rsidTr="00E3197C">
        <w:tc>
          <w:tcPr>
            <w:tcW w:w="1816" w:type="pct"/>
          </w:tcPr>
          <w:p w14:paraId="47990B7F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1)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555ADEF4" w14:textId="77777777" w:rsidR="00675D3D" w:rsidRPr="00984994" w:rsidRDefault="00675D3D" w:rsidP="00E3197C">
            <w:pP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A280BFD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D60981E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675D3D" w:rsidRPr="00984994" w14:paraId="3522F52F" w14:textId="77777777" w:rsidTr="00E3197C">
        <w:tc>
          <w:tcPr>
            <w:tcW w:w="1816" w:type="pct"/>
          </w:tcPr>
          <w:p w14:paraId="3953D9D6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2)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60D8C5F9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72FDC7C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22A8AFE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675D3D" w:rsidRPr="00984994" w14:paraId="4EB1ACBB" w14:textId="77777777" w:rsidTr="00E3197C">
        <w:tc>
          <w:tcPr>
            <w:tcW w:w="1816" w:type="pct"/>
          </w:tcPr>
          <w:p w14:paraId="1924EDC9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3)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38C2FD1B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2B74BA6B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38206AE5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675D3D" w:rsidRPr="00984994" w14:paraId="34C1F9C9" w14:textId="77777777" w:rsidTr="00E3197C">
        <w:tc>
          <w:tcPr>
            <w:tcW w:w="1816" w:type="pct"/>
          </w:tcPr>
          <w:p w14:paraId="113C5E19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53F2A897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F3A9BF3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67D6CC1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675D3D" w:rsidRPr="00984994" w14:paraId="22B47718" w14:textId="77777777" w:rsidTr="00E3197C">
        <w:tc>
          <w:tcPr>
            <w:tcW w:w="1816" w:type="pct"/>
          </w:tcPr>
          <w:p w14:paraId="10986D6A" w14:textId="77777777" w:rsidR="00675D3D" w:rsidRPr="00984994" w:rsidRDefault="00675D3D" w:rsidP="00E3197C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42AA235F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141BBF44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07855FAF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3C3301BC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B414067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AC26E3C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DFF8D5B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CEC961F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8C7A683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DF9A16F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755C5B7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556FA66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DE82762" w14:textId="77777777" w:rsidR="00675D3D" w:rsidRDefault="00675D3D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E53F026" w14:textId="77777777" w:rsidR="00F7354C" w:rsidRDefault="00F7354C" w:rsidP="00A57D00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6001BAA" w14:textId="437BC57C" w:rsidR="00A35A77" w:rsidRPr="00984994" w:rsidRDefault="00A35A77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lastRenderedPageBreak/>
        <w:t>บทอ่าน เรื่อง การเพิ่มขึ้นของระดับน้ำทะเล</w:t>
      </w:r>
    </w:p>
    <w:p w14:paraId="5D3226A4" w14:textId="77777777" w:rsidR="00A35A77" w:rsidRPr="00984994" w:rsidRDefault="00A35A77" w:rsidP="00984994">
      <w:p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การเพิ่มขึ้นของระดับน้ำทะเลการเพิ่มขึ้นของอุณหภูมิโลกเป็นผลมาจากการเพิ่มขึ้นของระดับคาร์บอนไดออกไซด์ในชั้นบรรยากาศบรรยากาศซึ่งกำลังทำให้ระดับน้ำทะเลทั่วโลกเพิ่มสูงขึ้นเกาะและพื้นที่บริเวณชายฝั่งที่เป็นเนินเตี้ยได้รับผลกระทบมากเป็นพิเศษนักวิทยาศาสตร์ส่วนใหญ่ส่วนใหญ่เชื่อว่าระดับน้ำทะเลจะเพิ่มสูงขึ้นอย่างต่อเนื่องไปอีกหลาย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100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ปี</w:t>
      </w:r>
    </w:p>
    <w:p w14:paraId="68015245" w14:textId="77777777" w:rsidR="00A35A77" w:rsidRPr="00984994" w:rsidRDefault="00A35A77" w:rsidP="00984994">
      <w:p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 xml:space="preserve">**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หมายเหตุ บทความชุดนี้จะกล่าวถึงการเปลี่ยนแปลงสภาพภูมิอากาศและการเพิ่มขึ้นของระดับน้ำทะเลในประเทศสมมุติแห่งหนึ่ง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> </w:t>
      </w:r>
    </w:p>
    <w:p w14:paraId="15BE021A" w14:textId="77777777" w:rsidR="00A35A77" w:rsidRPr="00984994" w:rsidRDefault="00A35A77" w:rsidP="00F7354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ภาพยนตร์เรื่อง ทราวีนา : สรวงสวรรค์ที่สาบสูญ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เป็นภาพยนตร์สารคดีที่กำลังได้รับความนิยมซึ่งเล่าถึงผลกระทบที่เกิดจากการเพิ่มขึ้นของระดับน้ำทะเลที่มีต่อทวินาซึ่งเป็นประเทศหมู่เกาะขนาดเล็กแห่งหนึ่งประกอบด้วยเกาะที่เป็นพื้นที่ราบลุ่มจำนวนสองเกาะและเป็นที่อยู่อาศัยของประชากรประมาณ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20,000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คนกลุ่มอุตสาหกรรมหลักของประเทศได้แก่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การท่องเที่ยวการประมงและการเกษตร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นช่วงทศวรรษที่ผ่านมาระดับน้ำทะเลที่เพิ่มขึ้นบีบบังคับให้ชาวทราวีเนียนหลายร้อยคนต้องย้ายไปยังพื้นที่ที่สูงขึ้น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นักวิทยาศาสตร์ได้ประมาณการว่า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หากโลกยังไม่ลดการปลดปล่อยก๊าซคาร์บอนไดออกไซด์ลงอย่างรวดเร็ว พื้นที่ส่วนใหญ่ของ ทราวีนา จะจมอยู่ใต้น้ำภายในปี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2075  </w:t>
      </w:r>
    </w:p>
    <w:p w14:paraId="35635B8A" w14:textId="77777777" w:rsidR="00A35A77" w:rsidRPr="00984994" w:rsidRDefault="00A35A77" w:rsidP="00F7354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ab/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ในทราวีนา ได้มีการพิจารณาโครงการเพื่อปกป้องเกาะที่มีผู้คนอาศัยอยู่อย่างหนาแน่น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รวมถึงการสร้างกำแพงกันขึ้นด้วย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โครงการเหล่านี้มีค่าใช้จ่ายสูงและไม่สามารถรับภาระได้เอง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องค์กรเกี่ยวกับการเปลี่ยนแปลงสภาพภูมิอากาศได้ยื่นข้อเสนอให้สร้างความร่วมมือระหว่างประเทศต่าง ๆ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เพื่อให้เงินทุนสนับสนุนโครงการในทราวีนา อย่างไรก็ตามแนวคิดนี้ยังเป็นที่ถกเถียงในสื่อนานาชาติ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 </w:t>
      </w:r>
    </w:p>
    <w:p w14:paraId="3FBB8A89" w14:textId="77777777" w:rsidR="00A35A77" w:rsidRPr="00984994" w:rsidRDefault="00A35A77" w:rsidP="00F7354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ในกรณีเช่นเดียวกับที่ทราวีนา ประชากรอาจถูกกดดันให้ต้องเป็นผู้ลี้ภัยจากสภาพภูมิอากาศ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u w:val="single"/>
          <w:cs/>
        </w:rPr>
        <w:t>ผู้ลี้ภัยจากสภาพภูมิอากาศ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คือ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คนที่ถูกบีบบังคับให้ต้องละทิ้งถิ่นฐานหรือประเทศของตนเนื่องจากภัยพิบัติทางสิ่งแวดล้อม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ในการจัดการกับภัยคุกคามของการเพิ่มขึ้นของระดับน้ำทะเล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จำเป็นต้องมีการดำเนินการทั้งระยะสั้นและระยะยาวการดำเนินการระยะสั้นจะส่งผลให้ทันทีหรือทำให้แก้ปัญหาได้ในระยะเวลาสั้น ๆ การดำเนินการระยะยาวต้องใช้ระยะเวลานานกว่าจะจึงส่งผล</w:t>
      </w:r>
    </w:p>
    <w:p w14:paraId="7842053E" w14:textId="77777777" w:rsid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22212A39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6E5FE6E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50541C1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C1B0EF0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444AD2B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8BE759A" w14:textId="2518D233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5DB24187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lastRenderedPageBreak/>
        <w:t>แบบฝึกทักษะ บทอ่าน เรื่อง การเพิ่มขึ้นของระดับน้ำทะเล</w:t>
      </w:r>
    </w:p>
    <w:p w14:paraId="1A88B4CF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คำชี้แจง </w:t>
      </w:r>
      <w:r w:rsidRPr="00675D3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ให้นักเรียนทำเครื่องหมาย / ในคำตอบที่ต้องการเลือก</w:t>
      </w:r>
      <w:r w:rsidRPr="00675D3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098D17BC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ข้อ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1  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คำถามกระตุ้นความคิด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ข้อมูลจากผู้สร้างภาพยนตร์บอกว่า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 “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เพื่อจูงใจผู้ชมให้เชื่อว่าอุณหภูมิของโลกที่สูงขึ้นเป็นภัยคุกคาม ด้วยการนำเสนอผลกระทบที่มีต่อชีวิตของผู้คน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”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950"/>
        <w:gridCol w:w="426"/>
        <w:gridCol w:w="640"/>
      </w:tblGrid>
      <w:tr w:rsidR="00A35A77" w:rsidRPr="00984994" w14:paraId="21BACC96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D4330F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เหตุผลนี้อธิบายว่าเพราะเหตุใดการเน้นเรื่องราว เรื่องทราวีนาจะช่วยจูงใจผู้ชมว่าอุณหภูมิของโลกที่สูงขึ้นเป็นภัยคุกคามใช่หรือไม่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B77CEC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ใช่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404599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ไม่ใช่</w:t>
            </w:r>
          </w:p>
        </w:tc>
      </w:tr>
      <w:tr w:rsidR="00A35A77" w:rsidRPr="00984994" w14:paraId="232D8692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474D5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1. 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ผู้ชมที่รู้จักคนในทราวินาจะรู้สึกชื่นชมต่อจุดประสงค์ของสารคดีนี้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6EDAF2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D255AC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135E2C4B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9055C6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2. 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เปลี่ยนแปลงของสภาพภูมิอากาศได้ส่งผลกระทบต่อผู้คนในทราวินาและจะสามารถทำเป็นสารคดีให้เห็นได้อย่างชัดเจน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375263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60886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225547AD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D5EE5F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3. 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ทราวินาเป็นตัวอย่างที่แสดงให้เห็นถึงผลกระทบของการเพิ่มขึ้นของระดับน้ำทะเลที่อาจเกิดขึ้นในบริเวณอื่น ๆ ทั่วโลกได้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26840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A418B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56628BE4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AB82DA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4. 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รัฐบาลทราวินาต้องการให้ประชาชนเรียนรู้เกี่ยวกับการเกิดคาร์บอนไดออกไซด์ให้มากเท่าที่จะทำได้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C7B83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F2F9B5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1D9D7C7A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DBD1535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2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คำถามกระตุ้นความคิด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นักสิ่งแวดล้อมบางคนกังวลว่าความสนใจที่ทราวินากำลังได้รับเนื่องมาจากความสำเร็จของภาพยนตร์เรื่องนี้อาจเกิดผลกระทบเชิงลบได้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950"/>
        <w:gridCol w:w="426"/>
        <w:gridCol w:w="640"/>
      </w:tblGrid>
      <w:tr w:rsidR="00A35A77" w:rsidRPr="00984994" w14:paraId="37C1574C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E377A2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ตัวอย่างนี้เป็นผลกระทบเชิงลบที่เกิดขึ้นเนื่องมาจากความสำเร็จของภาพยนตร์เรื่องนี้ ใช่หรือไม่</w:t>
            </w: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715279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ใช่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75D6E2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ไม่ใช่</w:t>
            </w:r>
          </w:p>
        </w:tc>
      </w:tr>
      <w:tr w:rsidR="00A35A77" w:rsidRPr="00984994" w14:paraId="3361799C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3EC51F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1. 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นักท่องเที่ยวอาจรีบมาชมเกาะก่อนที่จะสายเกินไป พวกเขาอาจจะมาโดยเรือสำราญขนาดใหญ่ที่ก่อให้เกิดมลพิษทางน้ำและอากาศ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1CE6D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CFAE6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0437FD0D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831C41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2. 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ความสนใจในระดับนานาชาติที่มีให้กับการช่วยเหลือทราวินาอาจดึงความสนใจไปจากปัญหาที่ใหญ่กว่าซึ่งก็คือการจัดการกับการเปลี่ยนแปลงสภาพภูมิอากาศของโลก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DFC77F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F543D4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4322C6C9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F397D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3. 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รัฐบาลทราวินาอาจประสบปัญหาในการแจกจ่ายเงินหรือสิ่งของทีได้รับบริจาคไปให้แก่ผู้ที่จำเป็นต้องได้รับมากที่สุดอย่างทันท่วงที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13FA55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77346B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360C9ABB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30E5A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4. 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แม้ว่าชาวทราวิเนียนจะสามารถย้ายไปยังพื้นที่ที่สูงขึ้นเมื่อถึงเวลาที่น้ำทะเลท่วม แต่พวกเขาก็จะสูญเสียพื้นที่ทำการเกษตรจำนวนมากไป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E759A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679D5C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2E0D1E5F" w14:textId="77777777" w:rsid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2DC8527F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3C0815C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C98B647" w14:textId="79119CFD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29957A11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lastRenderedPageBreak/>
        <w:t xml:space="preserve">ข้อ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ข้อโต้แย้งในตารางข้างล่างสนับสนุนหรือคัดค้านข้อเสนอนี้ จงเลือก สนับสนุน หรือคัดค้าน ในแต่ละข้อโต้แย้ง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36"/>
        <w:gridCol w:w="1030"/>
        <w:gridCol w:w="850"/>
      </w:tblGrid>
      <w:tr w:rsidR="00A35A77" w:rsidRPr="00984994" w14:paraId="20DDA6A6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78A176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ตัวอย่างนี้เป็นผลกระทบเชิงลบที่เกิดขึ้นเนื่องมาจากความสำเร็จของภาพยนตร์เรื่องนี้ ใช่หรือไม่</w:t>
            </w: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D70A0D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สนับสนุน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A97AED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คัดค้าน</w:t>
            </w:r>
          </w:p>
        </w:tc>
      </w:tr>
      <w:tr w:rsidR="00A35A77" w:rsidRPr="00984994" w14:paraId="67350FC0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4EEBE5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1. 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สถานการณ์นี้เป็นข้อยกเว้นและชีวิตของผู้คนในทราวินากำลังตกอยู่ในอันตราย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BC95DE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CE523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5BC59E14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AA17AE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2. 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ประเทศอื่น ๆ จะเรียกร้องการสนับสนุนแบบเดียวกันสำหรับโครงการพวกเขา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5B73BD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73C127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4C16C160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4E45D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3. 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ลุ่มระดับนานาชาติจำเป็นจะต้องมุ่งเน้นไปที่โครงการขนาดใหญ่กว่านี้ที่มีจุดประสงค์เพื่อลดการเปลี่ยนแปลงสภาพภูมิอากาศ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DA74D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C1423B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23701B1C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05681A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4. 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ไม่สามารถช่วยทราวินาได้ การลงทุนนี้มีผลชั่วคราว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777A53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9C8391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1751B3A8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CCB4F3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5. 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เปลี่ยนแปลงสภาพภูมิอากาศเป็นปัญหาระดับโลกและวิธีการแก้ปัญหาที่ทดลองในทราวินาอาจช่วยเป็นแนวทางให้กับประเทศอื่น ๆ ได้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469576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E098C5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3465F1B3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5F6264F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ข้อ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4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คำถาม ให้ระบุข้อเสนอแต่ละข้อข้างล่างเป็นการดำเนินการเพิ่มขึ้นของระดับน้ำทะเลแบบระยะสั้นหรือระยะยาว จงเลือก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i/>
          <w:iCs/>
          <w:color w:val="000000"/>
          <w:sz w:val="32"/>
          <w:szCs w:val="32"/>
          <w:cs/>
        </w:rPr>
        <w:t>ระยะสั้น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หรือ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i/>
          <w:iCs/>
          <w:color w:val="000000"/>
          <w:sz w:val="32"/>
          <w:szCs w:val="32"/>
          <w:cs/>
        </w:rPr>
        <w:t>ระยะยาว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ในแต่ละข้อเสนอ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37"/>
        <w:gridCol w:w="901"/>
        <w:gridCol w:w="978"/>
      </w:tblGrid>
      <w:tr w:rsidR="00A35A77" w:rsidRPr="00984994" w14:paraId="08664BA3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288D14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ข้อเสนอนี้เป็นการดำเนินการกับการเพิ่มขึ้นของระดับน้ำทะเล แบบระยะสั้นหรือระยะยาว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B8ECB8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ระยะสั้น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5E0803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ระยะยาว</w:t>
            </w:r>
          </w:p>
        </w:tc>
      </w:tr>
      <w:tr w:rsidR="00A35A77" w:rsidRPr="00984994" w14:paraId="58302FCF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7058F2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1. 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การสร้างการป้องกันทางทะเล เช่น เขื่อนหรือกำแพงกั้นคลื่น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11269E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0321B1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01ACDADA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A6EDFE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2. 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การลดปริมาณแก๊สเรือนกระจกซึ่งทำให้โลกร้อน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05024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35A2A2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78CC1A3B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5480F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3. 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การใช้เทคโนโลยีในการผลิตน้ำดื่มโดยการกำจัดเกลือออกจากทะเล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E34ED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53681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23BE1CA5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174357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4. 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การย้ายเมืองและหมู่บ้านต่าง ๆ ไปยังพื้นที่สูงขึ้น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7F4ED4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FFD5E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4F028764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5DA6FB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5. 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การสนับสนุนงานวิจัยที่พัฒนาวิธีการใหม่ ๆ ในการปกป้องผู้คนและแผ่นดิน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DBB822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33DF1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2F10E1D8" w14:textId="77777777" w:rsid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6555FEAB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1A9DE4F" w14:textId="77777777" w:rsidR="00F7354C" w:rsidRPr="00984994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5B4DF21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6E0CFA6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98B0B44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lastRenderedPageBreak/>
        <w:t>แบบฝึกทักษะ บทอ่าน</w:t>
      </w:r>
    </w:p>
    <w:p w14:paraId="563C0233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เรื่อง การเพิ่มขึ้นของระดับน้ำทะเล</w:t>
      </w:r>
    </w:p>
    <w:p w14:paraId="572D37D7" w14:textId="77777777" w:rsidR="00A35A77" w:rsidRPr="00675D3D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คำชี้แจง </w:t>
      </w:r>
      <w:r w:rsidRPr="00675D3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ให้นักเรียนทำเครื่องหมาย / ในคำตอบที่ต้องการเลือก</w:t>
      </w:r>
      <w:r w:rsidRPr="00675D3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7CC420B9" w14:textId="77777777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ข้อ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1  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คำถามกระตุ้นความคิด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ข้อมูล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จากผู้สร้างภาพยนตร์บอกว่า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 “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เพื่อจูงใจผู้ชมให้เชื่อว่าอุณหภูมิของโลกที่สูงขึ้นเป็นภัยคุกคาม ด้วยการนำเสนอผลกระทบที่มีต่อชีวิตของผู้คน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>”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950"/>
        <w:gridCol w:w="426"/>
        <w:gridCol w:w="640"/>
      </w:tblGrid>
      <w:tr w:rsidR="00F7354C" w:rsidRPr="00F7354C" w14:paraId="57432B77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284F73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เหตุผลนี้อธิบายว่าเพราะเหตุใดการเน้นเรื่องราว เรื่องทราวีนาจะช่วยจูงใจผู้ชมว่าอุณหภูมิของโลกที่สูงขึ้นเป็นภัยคุกคามใช่หรือไม่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7C942B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4D0199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F7354C" w:rsidRPr="00F7354C" w14:paraId="345B938E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E748C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1. 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ผู้ชมที่รู้จักคนในทราวินาจะรู้สึกชื่นชมต่อจุดประสงค์ของสารคดีนี้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DEC365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FAC4C5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25A82D7E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388E32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2. 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เปลี่ยนแปลงของสภาพภูมิอากาศได้ส่งผลกระทบต่อผู้คนในทราวินาและจะสามารถทำเป็นสารคดีให้เห็นได้อย่างชัดเจน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B3E54F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70FD09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3525B32A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E611D7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3. 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ทราวินาเป็นตัวอย่างที่แสดงให้เห็นถึงผลกระทบของการเพิ่มขึ้นของระดับน้ำทะเลที่อาจเกิดขึ้นในบริเวณอื่น ๆ ทั่วโลกได้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47417D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A8573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32686A22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572D3A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4. 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รัฐบาลทราวินาต้องการให้ประชาชนเรียนรู้เกี่ยวกับการเกิดคาร์บอนไดออกไซด์ให้มากเท่าที่จะทำได้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6EAAD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9BD5DD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</w:tbl>
    <w:p w14:paraId="6ABC74F0" w14:textId="77777777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ADF0C2E" w14:textId="77777777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ข้อ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2 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คำถามกระตุ้นความคิด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นักสิ่งแวดล้อมบางคนกังวลว่าความสนใจที่ทราวินากำลังได้รับเนื่องมาจากความสำเร็จของภาพยนตร์เรื่องนี้อาจเกิดผลกระทบเชิงลบได้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950"/>
        <w:gridCol w:w="426"/>
        <w:gridCol w:w="640"/>
      </w:tblGrid>
      <w:tr w:rsidR="00F7354C" w:rsidRPr="00F7354C" w14:paraId="51741F6E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E31741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ตัวอย่างนี้เป็นผลกระทบเชิงลบที่เกิดขึ้นเนื่องมาจากความสำเร็จของภาพยนตร์เรื่องนี้ ใช่หรือไม่</w:t>
            </w: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FFEA95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D74B65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F7354C" w:rsidRPr="00F7354C" w14:paraId="2396E519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E6B293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1. 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นักท่องเที่ยวอาจรีบมาชมเกาะก่อนที่จะสายเกินไป พวกเขาอาจจะมาโดยเรือสำราญขนาดใหญ่ที่ก่อให้เกิดมลพิษทางน้ำและอากาศ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5D95A9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43295E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455EDC95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DFC3C6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2. 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ความสนใจในระดับนานาชาติที่มีให้กับการช่วยเหลือทราวินาอาจดึงความสนใจไปจากปัญหาที่ใหญ่กว่าซึ่งก็คือการจัดการกับการเปลี่ยนแปลงสภาพภูมิอากาศของโลก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667F03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236824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38962E12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41201C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3. 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รัฐบาลทราวินาอาจประสบปัญหาในการแจกจ่ายเงินหรือสิ่งของทีได้รับบริจาคไปให้แก่ผู้ที่จำเป็นต้องได้รับมากที่สุดอย่างทันท่วงที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79C629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B3F3A0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54503A71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72466C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4. 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แม้ว่าชาวทราวิเนียนจะสามารถย้ายไปยังพื้นที่ที่สูงขึ้นเมื่อถึงเวลาที่น้ำทะเลท่วม แต่พวกเขาก็จะสูญเสียพื้นที่ทำการเกษตรจำนวนมากไป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048DED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C59E21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</w:tbl>
    <w:p w14:paraId="369B7C83" w14:textId="77777777" w:rsidR="00F7354C" w:rsidRP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64DDE52" w14:textId="77777777" w:rsidR="00F7354C" w:rsidRP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49E07E7" w14:textId="77777777" w:rsidR="00F7354C" w:rsidRP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A7907D9" w14:textId="77777777" w:rsidR="00F7354C" w:rsidRP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4DEF4D1" w14:textId="2DA1FD24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7354C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F7354C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lastRenderedPageBreak/>
        <w:t xml:space="preserve">ข้อ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3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ข้อโต้แย้งในตารางข้างล่างสนับสนุนหรือคัดค้านข้อเสนอนี้ จงเลือก สนับสนุน หรือคัดค้าน ในแต่ละข้อโต้แย้ง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36"/>
        <w:gridCol w:w="1030"/>
        <w:gridCol w:w="850"/>
      </w:tblGrid>
      <w:tr w:rsidR="00F7354C" w:rsidRPr="00F7354C" w14:paraId="0839D484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62C1C2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ตัวอย่างนี้เป็นผลกระทบเชิงลบที่เกิดขึ้นเนื่องมาจากความสำเร็จของภาพยนตร์เรื่องนี้ ใช่หรือไม่</w:t>
            </w: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AFDC1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สนับสนุน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9A0836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คัดค้าน</w:t>
            </w:r>
          </w:p>
        </w:tc>
      </w:tr>
      <w:tr w:rsidR="00F7354C" w:rsidRPr="00F7354C" w14:paraId="49B563DD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9A77B6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1. 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สถานการณ์นี้เป็นข้อยกเว้นและชีวิตของผู้คนในทราวินากำลังตกอยู่ในอันตราย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EF5DF5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F43582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66A1007F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C4F27F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2. 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ประเทศอื่น ๆ จะเรียกร้องการสนับสนุนแบบเดียวกันสำหรับโครงการพวกเขา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97CA79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3F8A13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08320F84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9D033E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3. 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ลุ่มระดับนานาชาติจำเป็นจะต้องมุ่งเน้นไปที่โครงการขนาดใหญ่กว่านี้ที่มีจุดประสงค์เพื่อลดการเปลี่ยนแปลงสภาพภูมิอากาศ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924C13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7D339E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03BAC6C7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89E9A3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4. 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ไม่สามารถช่วยทราวินาได้ การลงทุนนี้มีผลชั่วคราว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D4CBE8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9F7E3C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45E9735A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6860E3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5. 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เปลี่ยนแปลงสภาพภูมิอากาศเป็นปัญหาระดับโลกและวิธีการแก้ปัญหาที่ทดลองในทราวินาอาจช่วยเป็นแนวทางให้กับประเทศอื่น ๆ ได้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59BED4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FAA71A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27FB148B" w14:textId="77777777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64FF1F5" w14:textId="77777777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ข้อ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4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คำถาม ให้ระบุข้อเสนอแต่ละข้อข้างล่างเป็นการดำเนินการเพิ่มขึ้นของระดับน้ำทะเลแบบระยะสั้นหรือระยะยาว จงเลือก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</w:t>
      </w:r>
      <w:r w:rsidRPr="00F7354C">
        <w:rPr>
          <w:rFonts w:ascii="TH SarabunPSK" w:eastAsia="Times New Roman" w:hAnsi="TH SarabunPSK" w:cs="TH SarabunPSK" w:hint="cs"/>
          <w:b/>
          <w:bCs/>
          <w:i/>
          <w:iCs/>
          <w:sz w:val="32"/>
          <w:szCs w:val="32"/>
          <w:cs/>
        </w:rPr>
        <w:t>ระยะสั้น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หรือ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</w:t>
      </w:r>
      <w:r w:rsidRPr="00F7354C">
        <w:rPr>
          <w:rFonts w:ascii="TH SarabunPSK" w:eastAsia="Times New Roman" w:hAnsi="TH SarabunPSK" w:cs="TH SarabunPSK" w:hint="cs"/>
          <w:b/>
          <w:bCs/>
          <w:i/>
          <w:iCs/>
          <w:sz w:val="32"/>
          <w:szCs w:val="32"/>
          <w:cs/>
        </w:rPr>
        <w:t>ระยะยาว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ในแต่ละข้อเสนอ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37"/>
        <w:gridCol w:w="901"/>
        <w:gridCol w:w="978"/>
      </w:tblGrid>
      <w:tr w:rsidR="00F7354C" w:rsidRPr="00F7354C" w14:paraId="36B58C11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023F90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ข้อเสนอนี้เป็นการดำเนินการกับการเพิ่มขึ้นของระดับน้ำทะเล แบบระยะสั้นหรือระยะยาว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4D3EF3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ระยะสั้น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749643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ระยะยาว</w:t>
            </w:r>
          </w:p>
        </w:tc>
      </w:tr>
      <w:tr w:rsidR="00F7354C" w:rsidRPr="00F7354C" w14:paraId="717E9FAA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CB283D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1. 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การสร้างการป้องกันทางทะเล เช่น เขื่อนหรือกำแพงกั้นคลื่น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D3919D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860BC7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5CFE65E3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C03CD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2. 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การลดปริมาณแก๊สเรือนกระจกซึ่งทำให้โลกร้อน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E9BB5F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C6141D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377A7DE5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97AF0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3. 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การใช้เทคโนโลยีในการผลิตน้ำดื่มโดยการกำจัดเกลือออกจากทะเล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215E4E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2B9EDE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75819B25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3C8C76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4. 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การย้ายเมืองและหมู่บ้านต่าง ๆ ไปยังพื้นที่สูงขึ้น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E575A4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DEE847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3B143DA0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29D2DB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5. 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การสนับสนุนงานวิจัยที่พัฒนาวิธีการใหม่ ๆ ในการปกป้องผู้คนและแผ่นดิน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8ACB23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9FE4AB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</w:tbl>
    <w:p w14:paraId="128D043C" w14:textId="77777777" w:rsid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7354C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F7354C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33095A2F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37CF49A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04A7B61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24EABCE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2C8BDA9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896AFAA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B92F754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205D894" w14:textId="77777777" w:rsidR="00F7354C" w:rsidRP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7128771" w14:textId="2E87B76A" w:rsidR="00A35A77" w:rsidRPr="00F7354C" w:rsidRDefault="00956E4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A35A77"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 w:rsidR="00A35A77" w:rsidRPr="00F7354C">
        <w:rPr>
          <w:rFonts w:ascii="TH SarabunPSK" w:hAnsi="TH SarabunPSK" w:cs="TH SarabunPSK" w:hint="cs"/>
          <w:b/>
          <w:bCs/>
          <w:sz w:val="32"/>
          <w:szCs w:val="32"/>
        </w:rPr>
        <w:t xml:space="preserve"> 5</w:t>
      </w:r>
    </w:p>
    <w:p w14:paraId="2CE2D2D8" w14:textId="149CBCBE" w:rsidR="00A35A77" w:rsidRPr="00F7354C" w:rsidRDefault="00A35A77" w:rsidP="00F7354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การอ่านเชิงวิพากษ์อย่างฉลาดรู้ </w:t>
      </w: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>1 – 2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F735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14BF6550" w14:textId="57E7069C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7354C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เรื่อง หมู่เกาะ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</w:t>
      </w:r>
      <w:r w:rsidR="00CE2392" w:rsidRPr="00CE2392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53B7FF1A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12E51C38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7A7840AB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7354C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AC4BD28" w14:textId="77777777" w:rsid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ใช้กระบวนการเขียนเขียนสื่อสาร เขียนเรียงความ ย่อความ และเขียนเรื่องราวในรูปแบบ</w:t>
      </w:r>
    </w:p>
    <w:p w14:paraId="7255E664" w14:textId="6144E2FC" w:rsidR="00A35A77" w:rsidRPr="00F7354C" w:rsidRDefault="00A35A77" w:rsidP="00F7354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ต่าง ๆ  เขียนรายงานข้อมูลสารสนเทศและรายงานการศึกษาค้นคว้าอย่างมีประสิทธิภาพ</w:t>
      </w:r>
    </w:p>
    <w:p w14:paraId="64747759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3137642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7CACB583" w14:textId="77777777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F7354C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08BC663E" w14:textId="77777777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3EAB118B" w14:textId="77777777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p w14:paraId="43CCE41A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5794C9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08F3A69C" w14:textId="5F312448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064B5C02" w14:textId="5E66A9B3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พูดแสดงความคิดเห็นเกี่ยวกับเรื่องที่อ่านได้</w:t>
      </w:r>
    </w:p>
    <w:p w14:paraId="14156816" w14:textId="53AB692A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</w:rPr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>เขียนแสดงความรู้ความคิดเห็น หรือโต้แย้งในเรื่องที่อ่านอย่างมีเหตุผล</w:t>
      </w:r>
      <w:r w:rsidRPr="00F7354C">
        <w:rPr>
          <w:rFonts w:ascii="TH SarabunPSK" w:hAnsi="TH SarabunPSK" w:cs="TH SarabunPSK" w:hint="cs"/>
          <w:sz w:val="32"/>
          <w:szCs w:val="32"/>
          <w:cs/>
        </w:rPr>
        <w:t>ได้</w:t>
      </w:r>
    </w:p>
    <w:p w14:paraId="1446BFAE" w14:textId="62A5ABE5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</w:rPr>
        <w:t>4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ตระหนักถึงความสำคัญของการเขียนเพื่อประโยชน์ในชีวิตประจำวัน</w:t>
      </w:r>
    </w:p>
    <w:p w14:paraId="793425B6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97BD76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384C4BEF" w14:textId="3D71DEB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6209D129" w14:textId="28793A3D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2DA9FAB8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highlight w:val="yellow"/>
        </w:rPr>
      </w:pPr>
    </w:p>
    <w:p w14:paraId="6D04431A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578F299D" w14:textId="270958FA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</w:rPr>
        <w:t xml:space="preserve"> </w:t>
      </w:r>
      <w:r w:rsidRPr="00F7354C">
        <w:rPr>
          <w:rFonts w:ascii="TH SarabunPSK" w:hAnsi="TH SarabunPSK" w:cs="TH SarabunPSK" w:hint="cs"/>
          <w:sz w:val="32"/>
          <w:szCs w:val="32"/>
          <w:cs/>
        </w:rPr>
        <w:t>การรู้ตำแหน่งข้อสนเทศในบทอ่าน</w:t>
      </w:r>
    </w:p>
    <w:p w14:paraId="2A3C5EE7" w14:textId="24A77A9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</w:rPr>
        <w:tab/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</w:rPr>
        <w:t xml:space="preserve"> </w:t>
      </w:r>
      <w:r w:rsidRPr="00F7354C">
        <w:rPr>
          <w:rFonts w:ascii="TH SarabunPSK" w:hAnsi="TH SarabunPSK" w:cs="TH SarabunPSK" w:hint="cs"/>
          <w:sz w:val="32"/>
          <w:szCs w:val="32"/>
          <w:cs/>
        </w:rPr>
        <w:t>การมีความเข้าใจในบทอ่าน</w:t>
      </w:r>
    </w:p>
    <w:p w14:paraId="691188DA" w14:textId="7AF61F7F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</w:rPr>
        <w:tab/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60BBF13B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คุณลักษณะอันพึงประสงค์</w:t>
      </w:r>
    </w:p>
    <w:p w14:paraId="25223CB3" w14:textId="629315DF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</w:rPr>
        <w:t xml:space="preserve"> 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>มีวินัย</w:t>
      </w:r>
    </w:p>
    <w:p w14:paraId="2D7F77D2" w14:textId="22773A62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>ใฝ่เรียนรู้</w:t>
      </w:r>
    </w:p>
    <w:p w14:paraId="0E247022" w14:textId="145C7F1A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</w:rPr>
        <w:lastRenderedPageBreak/>
        <w:t xml:space="preserve"> </w:t>
      </w:r>
      <w:r w:rsidRPr="00F7354C">
        <w:rPr>
          <w:rFonts w:ascii="TH SarabunPSK" w:hAnsi="TH SarabunPSK" w:cs="TH SarabunPSK" w:hint="cs"/>
          <w:sz w:val="32"/>
          <w:szCs w:val="32"/>
        </w:rPr>
        <w:tab/>
      </w:r>
      <w:r w:rsidRPr="00F7354C">
        <w:rPr>
          <w:rFonts w:ascii="TH SarabunPSK" w:hAnsi="TH SarabunPSK" w:cs="TH SarabunPSK" w:hint="cs"/>
          <w:sz w:val="32"/>
          <w:szCs w:val="32"/>
          <w:cs/>
        </w:rPr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26EE8EB6" w14:textId="77777777" w:rsidR="00A35A77" w:rsidRPr="00F7354C" w:rsidRDefault="00A35A77" w:rsidP="0098499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8E5A519" w14:textId="77777777" w:rsidR="00A35A77" w:rsidRPr="00F7354C" w:rsidRDefault="00A35A77" w:rsidP="0098499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>7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สาระการเรียนรู้</w:t>
      </w:r>
    </w:p>
    <w:p w14:paraId="0CFB86C7" w14:textId="1B10FC3C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noProof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noProof/>
          <w:sz w:val="32"/>
          <w:szCs w:val="32"/>
        </w:rPr>
        <w:t xml:space="preserve"> </w:t>
      </w:r>
      <w:r w:rsidRPr="00F7354C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</w:t>
      </w:r>
    </w:p>
    <w:p w14:paraId="286E39D7" w14:textId="1F0EEFC4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</w:rPr>
        <w:t xml:space="preserve"> </w:t>
      </w:r>
      <w:bookmarkStart w:id="16" w:name="_Hlk163418772"/>
      <w:r w:rsidRPr="00F7354C">
        <w:rPr>
          <w:rFonts w:ascii="TH SarabunPSK" w:hAnsi="TH SarabunPSK" w:cs="TH SarabunPSK" w:hint="cs"/>
          <w:sz w:val="32"/>
          <w:szCs w:val="32"/>
          <w:cs/>
        </w:rPr>
        <w:t>การพูดแสดงความคิ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ดเห็นเกี่ยวกับเรื่องที่อ่าน</w:t>
      </w:r>
      <w:bookmarkEnd w:id="16"/>
    </w:p>
    <w:p w14:paraId="27ADB3C4" w14:textId="30F2794B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การเขียนวิเคราะห์ วิจารณ์ และแสดงความรู้ความคิดเห็นหรือโต้แย้งเรื่องที่อ่าน</w:t>
      </w:r>
    </w:p>
    <w:p w14:paraId="4DD624B1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สาระที่บูรณาการ</w:t>
      </w:r>
    </w:p>
    <w:p w14:paraId="2B4A86E0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กลุ่มสาระการเรียนรู้สังคมศึกษา ศาสนา และวัฒนธรรม </w:t>
      </w:r>
    </w:p>
    <w:p w14:paraId="6524FA6B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สาระที่ 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5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ภูมิศาสตร์</w:t>
      </w:r>
    </w:p>
    <w:p w14:paraId="56A7B9CE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8FF2FE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 ความคิดรวบยอด</w:t>
      </w:r>
    </w:p>
    <w:p w14:paraId="5C69EE56" w14:textId="77777777" w:rsidR="00A35A77" w:rsidRPr="00984994" w:rsidRDefault="00A35A77" w:rsidP="00984994">
      <w:pPr>
        <w:pStyle w:val="a7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</w:t>
      </w:r>
      <w:r w:rsidRPr="00984994">
        <w:rPr>
          <w:rFonts w:ascii="TH SarabunPSK" w:hAnsi="TH SarabunPSK" w:cs="TH SarabunPSK" w:hint="cs"/>
          <w:color w:val="FF0000"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การอ่านข้อมูลสถานที่ท่องเที่ยว โดยใช้กระบวนการอ่านจับใจความสำคัญและกระบวนการเขียนสื่อสาร เพื่อพัฒนาความสามารถในการสื่อสารและความสามารถในการคิด</w:t>
      </w:r>
    </w:p>
    <w:p w14:paraId="66E94104" w14:textId="77777777" w:rsidR="00A35A77" w:rsidRPr="00984994" w:rsidRDefault="00A35A77" w:rsidP="00984994">
      <w:pPr>
        <w:pStyle w:val="a7"/>
        <w:rPr>
          <w:rFonts w:ascii="TH SarabunPSK" w:hAnsi="TH SarabunPSK" w:cs="TH SarabunPSK"/>
          <w:sz w:val="32"/>
          <w:szCs w:val="32"/>
        </w:rPr>
      </w:pPr>
    </w:p>
    <w:p w14:paraId="1D70264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72781906" w14:textId="1BBCBD95" w:rsidR="00A35A77" w:rsidRPr="00984994" w:rsidRDefault="00A35A77" w:rsidP="00984994">
      <w:pPr>
        <w:pStyle w:val="a7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eastAsia="Aptos" w:hAnsi="TH SarabunPSK" w:cs="TH SarabunPSK" w:hint="cs"/>
          <w:kern w:val="2"/>
          <w:sz w:val="32"/>
          <w:szCs w:val="32"/>
          <w:cs/>
          <w14:ligatures w14:val="standardContextual"/>
        </w:rPr>
        <w:t>รูปภาพหมู่เกาะสิมิลัน หมู่เกาะพีพี และเกาะตาชัย</w:t>
      </w:r>
    </w:p>
    <w:p w14:paraId="0464E8BB" w14:textId="5D9B952E" w:rsidR="00A35A77" w:rsidRPr="00984994" w:rsidRDefault="00A35A77" w:rsidP="00984994">
      <w:pPr>
        <w:spacing w:after="0" w:line="240" w:lineRule="auto"/>
        <w:ind w:firstLine="720"/>
        <w:rPr>
          <w:rFonts w:ascii="TH SarabunPSK" w:eastAsia="Aptos" w:hAnsi="TH SarabunPSK" w:cs="TH SarabunPSK"/>
          <w:sz w:val="32"/>
          <w:szCs w:val="32"/>
          <w:cs/>
        </w:rPr>
      </w:pPr>
      <w:r w:rsidRPr="00984994">
        <w:rPr>
          <w:rFonts w:ascii="TH SarabunPSK" w:eastAsia="Aptos" w:hAnsi="TH SarabunPSK" w:cs="TH SarabunPSK" w:hint="cs"/>
          <w:sz w:val="32"/>
          <w:szCs w:val="32"/>
        </w:rPr>
        <w:t>2</w:t>
      </w:r>
      <w:r w:rsidR="00675D3D">
        <w:rPr>
          <w:rFonts w:ascii="TH SarabunPSK" w:eastAsia="Aptos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eastAsia="Aptos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eastAsia="Aptos" w:hAnsi="TH SarabunPSK" w:cs="TH SarabunPSK" w:hint="cs"/>
          <w:sz w:val="32"/>
          <w:szCs w:val="32"/>
          <w:cs/>
        </w:rPr>
        <w:t>บทอ่านเรื่อง หมู่เกาะ</w:t>
      </w:r>
      <w:r w:rsidRPr="00984994">
        <w:rPr>
          <w:rFonts w:ascii="TH SarabunPSK" w:eastAsia="Aptos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eastAsia="Aptos" w:hAnsi="TH SarabunPSK" w:cs="TH SarabunPSK" w:hint="cs"/>
          <w:sz w:val="32"/>
          <w:szCs w:val="32"/>
          <w:cs/>
        </w:rPr>
        <w:t xml:space="preserve">(ข้อสอบ </w:t>
      </w:r>
      <w:r w:rsidRPr="00984994">
        <w:rPr>
          <w:rFonts w:ascii="TH SarabunPSK" w:eastAsia="Aptos" w:hAnsi="TH SarabunPSK" w:cs="TH SarabunPSK" w:hint="cs"/>
          <w:sz w:val="32"/>
          <w:szCs w:val="32"/>
        </w:rPr>
        <w:t>IGCESE2015</w:t>
      </w:r>
      <w:r w:rsidRPr="00984994">
        <w:rPr>
          <w:rFonts w:ascii="TH SarabunPSK" w:eastAsia="Aptos" w:hAnsi="TH SarabunPSK" w:cs="TH SarabunPSK" w:hint="cs"/>
          <w:sz w:val="32"/>
          <w:szCs w:val="32"/>
          <w:cs/>
        </w:rPr>
        <w:t>)</w:t>
      </w:r>
    </w:p>
    <w:p w14:paraId="2E40F0A0" w14:textId="77777777" w:rsidR="00A35A77" w:rsidRPr="00984994" w:rsidRDefault="00A35A77" w:rsidP="00984994">
      <w:pPr>
        <w:pStyle w:val="a7"/>
        <w:rPr>
          <w:rFonts w:ascii="TH SarabunPSK" w:hAnsi="TH SarabunPSK" w:cs="TH SarabunPSK"/>
          <w:sz w:val="32"/>
          <w:szCs w:val="32"/>
        </w:rPr>
      </w:pPr>
    </w:p>
    <w:p w14:paraId="0C5C07CA" w14:textId="77777777" w:rsidR="00A35A77" w:rsidRPr="00984994" w:rsidRDefault="00A35A77" w:rsidP="00984994">
      <w:pPr>
        <w:pStyle w:val="a7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984994">
        <w:rPr>
          <w:rFonts w:ascii="TH SarabunPSK" w:hAnsi="TH SarabunPSK" w:cs="TH SarabunPSK" w:hint="cs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984994">
        <w:rPr>
          <w:rFonts w:ascii="TH SarabunPSK" w:hAnsi="TH SarabunPSK" w:cs="TH SarabunPSK" w:hint="cs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41A385CF" w14:textId="74AFBDE6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39511D3B" w14:textId="39BEB78F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77DB41C3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76D42C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11.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36B6590D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ครูเปิดรูปทะเลต่อไปนี้ให้นักเรียนดู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รูป ถามนักเรียนว่าชอบรูปใดมากที่สุด และสุ่มถามว่าเพราะเหตุใดนักเรียนจึงชอบรูปนั้น</w:t>
      </w:r>
    </w:p>
    <w:p w14:paraId="1DE20088" w14:textId="5C92F147" w:rsidR="00A35A77" w:rsidRPr="00F7354C" w:rsidRDefault="00A35A77" w:rsidP="00F7354C">
      <w:pPr>
        <w:spacing w:after="0" w:line="240" w:lineRule="auto"/>
        <w:ind w:firstLine="720"/>
        <w:jc w:val="center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52FA74C1" wp14:editId="5E74FA24">
            <wp:extent cx="3755655" cy="2116149"/>
            <wp:effectExtent l="0" t="0" r="0" b="0"/>
            <wp:docPr id="83097364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242" cy="212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B12DD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lastRenderedPageBreak/>
        <w:t xml:space="preserve">2)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ครูเฉลยว่ารูปที่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คือ ทะเลจากหมู่เกาะสิมิลัน 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คือ ทะเลจากหมู่เกาะพีพี 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คือ ทะเล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br/>
        <w:t>จากเกาะตาชัย ครูแจกบทอ่านเรื่องเกาะทั้งสามให้นักเรียนอ่านข้อมูลคร่าว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ๆ</w:t>
      </w:r>
    </w:p>
    <w:p w14:paraId="2F4F5744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ครูให้นักเรียนที่เลือกรูปที่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1 “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หมู่เกาะสิมิลัน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”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อ่านบทอ่านพร้อมกันและครูถามว่าได้ข้อมูลประเด็นใดบ้างจากบทอ่าน (เช่น ข้อมูลที่น่าสนใจ/น่าจดจำของเกาะ)</w:t>
      </w:r>
    </w:p>
    <w:p w14:paraId="11D3A147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4)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ครูให้นักเรียนที่เลือกรูปที่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2 “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หมู่เกาะพีพี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”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อ่านบทอ่านพร้อมกันและครูถามว่าได้ข้อมูลประเด็นใดบ้างจากบทอ่าน (เช่น ข้อมูลที่น่าสนใจ/น่าจดจำของเกาะ)</w:t>
      </w:r>
    </w:p>
    <w:p w14:paraId="00A83045" w14:textId="0C3F2097" w:rsidR="00A35A77" w:rsidRPr="00984994" w:rsidRDefault="00A35A77" w:rsidP="00F7354C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5)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ครูให้นักเรียนที่เลือกรูปที่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3 “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เกาะตาชัย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”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อ่านบทอ่านพร้อมกันและครูถามว่าได้ข้อมูลประเด็นใดบ้างจากบทอ่าน (เช่น ข้อมูลที่น่าสนใจ/น่าจดจำของเกาะ)</w:t>
      </w:r>
    </w:p>
    <w:p w14:paraId="4F507C44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6)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ครูสุ่มถามนักเรียนว่าจากข้อมูลทั้ง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เกาะ มีความเหมือนหรือต่างกันอย่างไร ในประเด็นใดบ้าง</w:t>
      </w:r>
    </w:p>
    <w:p w14:paraId="5DBC1531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7)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ครูสมมติว่าเพื่อนของนักเรียนซึ่งอยู่ต่างประเทศ อยากมาเที่ยวเกาะที่สวยงามในเมืองไทย ให้นักเรียนเขียนจดหมายถึงเพื่อน และแนะนำเกาะทั้งสามเกาะให้เพื่อนทราบ</w:t>
      </w:r>
    </w:p>
    <w:p w14:paraId="1385F1F6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ใช้ข้อมูลอ้างถึงเกาะทั้งสาม</w:t>
      </w:r>
    </w:p>
    <w:p w14:paraId="14A03932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เขียนโน้มน้าวใจ เชิญชวนให้เพื่อนคล้อยตามอยากไปเที่ยวเกาะใดเกาะหนึ่ง ไม่ใช่อยากไปเที่ยวทั้งหมดทุกเกาะ</w:t>
      </w:r>
    </w:p>
    <w:p w14:paraId="61BEE9EF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เขียนด้วยจินตนาการ ให้น่าสนใจ ด้วยสำนวนภาษาและถ้อยคำของตัวเอง</w:t>
      </w:r>
    </w:p>
    <w:p w14:paraId="74216D8F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เขียนให้ได้ความยาวโดยไม่เว้นบรรทัดประมาณหนึ่งหน้า</w:t>
      </w:r>
    </w:p>
    <w:p w14:paraId="4174EAD4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8)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สุ่มนักเรียน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2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-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คนออกมาพูดนำเสนอจดหมายของตนเอง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3D61A5CD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9)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ครูและนักเรียนร่วมกันสรุปความรู้ที่ได้จากการเรียนในชั่วโมงนี้</w:t>
      </w:r>
    </w:p>
    <w:p w14:paraId="66227AB1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53C9D49B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12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. ข้อเสนอแนะเพิ่มเติมสำหรับผู้สอน</w:t>
      </w:r>
    </w:p>
    <w:p w14:paraId="00EE2544" w14:textId="53373954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1</w:t>
      </w:r>
      <w:r w:rsidR="00DF48DA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ครูอาจใช้เวลา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หรือ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ชั่วโมงในการสอน</w:t>
      </w:r>
    </w:p>
    <w:p w14:paraId="4B1844D8" w14:textId="2CB42FE6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2</w:t>
      </w:r>
      <w:r w:rsidR="00DF48DA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ครูอาจทบทวนหลักการเขียนจดหมายให้นักเรียน ขึ้นอยู่กับพื้นฐานความรู้ของนักเรียน</w:t>
      </w:r>
    </w:p>
    <w:p w14:paraId="7D15F393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</w:p>
    <w:p w14:paraId="4E2E434A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13.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แหล่งการเรียนรู้</w:t>
      </w:r>
    </w:p>
    <w:p w14:paraId="09553E16" w14:textId="2FA24F02" w:rsid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ab/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-</w:t>
      </w:r>
    </w:p>
    <w:p w14:paraId="0EAC7437" w14:textId="77777777" w:rsidR="00673208" w:rsidRPr="00984994" w:rsidRDefault="00673208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63B8E03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054"/>
        <w:gridCol w:w="2341"/>
        <w:gridCol w:w="1758"/>
        <w:gridCol w:w="1863"/>
      </w:tblGrid>
      <w:tr w:rsidR="00A35A77" w:rsidRPr="00984994" w14:paraId="6594706E" w14:textId="77777777" w:rsidTr="00A57D00">
        <w:trPr>
          <w:trHeight w:val="499"/>
          <w:tblHeader/>
        </w:trPr>
        <w:tc>
          <w:tcPr>
            <w:tcW w:w="1694" w:type="pct"/>
          </w:tcPr>
          <w:p w14:paraId="55C3CF8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53FD17A1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2F804E10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683F75BB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A35A77" w:rsidRPr="00984994" w14:paraId="06DB93C2" w14:textId="77777777" w:rsidTr="00E429F9">
        <w:tc>
          <w:tcPr>
            <w:tcW w:w="1694" w:type="pct"/>
          </w:tcPr>
          <w:p w14:paraId="0AAA2293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3BFD297C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7A2D49D8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676CE78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5ED69854" w14:textId="77777777" w:rsidTr="00E429F9">
        <w:tc>
          <w:tcPr>
            <w:tcW w:w="1694" w:type="pct"/>
          </w:tcPr>
          <w:p w14:paraId="30C03BDD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59C56493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การสังเกตจาก 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04B04CB3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7A7B14B7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7D3EC928" w14:textId="77777777" w:rsidTr="00E429F9">
        <w:tc>
          <w:tcPr>
            <w:tcW w:w="1694" w:type="pct"/>
          </w:tcPr>
          <w:p w14:paraId="699EC56D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0B08CA8E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การสังเกต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6B4F68E6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60782C0D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05B963D0" w14:textId="77777777" w:rsidTr="00E429F9">
        <w:tc>
          <w:tcPr>
            <w:tcW w:w="1694" w:type="pct"/>
          </w:tcPr>
          <w:p w14:paraId="6CB80CF3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4) สมรรถนะ 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6BD5A536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ผลงานเขียนตามเกณฑ์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br/>
              <w:t>ที่กำหนด</w:t>
            </w:r>
          </w:p>
        </w:tc>
        <w:tc>
          <w:tcPr>
            <w:tcW w:w="975" w:type="pct"/>
          </w:tcPr>
          <w:p w14:paraId="7E2FE7D9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</w:p>
        </w:tc>
        <w:tc>
          <w:tcPr>
            <w:tcW w:w="1033" w:type="pct"/>
          </w:tcPr>
          <w:p w14:paraId="0EDE6AF1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52238187" w14:textId="77777777" w:rsidTr="00E429F9">
        <w:tc>
          <w:tcPr>
            <w:tcW w:w="1694" w:type="pct"/>
          </w:tcPr>
          <w:p w14:paraId="3436E83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39788FE1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61348028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36255B12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72CF68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1501C8F" w14:textId="4CBC9520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107F808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0BB6A3C" w14:textId="77777777" w:rsid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C4B74BB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F565340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9DBE69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40EEA7C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6297FE0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5884F8F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191847C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E7CD274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7E9551F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EA4F255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3F8039C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E32B09E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F5313B2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DE63EF7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564E5B9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C2FDF5F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EFC1695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71AFA10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7B30660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F128A3C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34AD970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4052B9D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7E98ECA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FD08B1A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60DE3CB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E7E5F52" w14:textId="77777777" w:rsidR="00A57D00" w:rsidRPr="00803C26" w:rsidRDefault="00A57D00" w:rsidP="00A57D0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anchor distT="0" distB="0" distL="114300" distR="114300" simplePos="0" relativeHeight="251671552" behindDoc="0" locked="0" layoutInCell="1" allowOverlap="1" wp14:anchorId="211B7FAB" wp14:editId="36FD8369">
            <wp:simplePos x="0" y="0"/>
            <wp:positionH relativeFrom="margin">
              <wp:posOffset>285750</wp:posOffset>
            </wp:positionH>
            <wp:positionV relativeFrom="margin">
              <wp:posOffset>-4445</wp:posOffset>
            </wp:positionV>
            <wp:extent cx="5414010" cy="2974340"/>
            <wp:effectExtent l="19050" t="19050" r="15240" b="16510"/>
            <wp:wrapSquare wrapText="bothSides"/>
            <wp:docPr id="95818990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010" cy="29743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73600" behindDoc="0" locked="0" layoutInCell="1" allowOverlap="1" wp14:anchorId="36A72724" wp14:editId="45955B4E">
            <wp:simplePos x="0" y="0"/>
            <wp:positionH relativeFrom="margin">
              <wp:posOffset>285750</wp:posOffset>
            </wp:positionH>
            <wp:positionV relativeFrom="margin">
              <wp:posOffset>5894070</wp:posOffset>
            </wp:positionV>
            <wp:extent cx="5399405" cy="2716530"/>
            <wp:effectExtent l="19050" t="19050" r="10795" b="26670"/>
            <wp:wrapSquare wrapText="bothSides"/>
            <wp:docPr id="2030037093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27165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72576" behindDoc="0" locked="0" layoutInCell="1" allowOverlap="1" wp14:anchorId="0DDCA744" wp14:editId="65098CB4">
            <wp:simplePos x="0" y="0"/>
            <wp:positionH relativeFrom="margin">
              <wp:posOffset>285750</wp:posOffset>
            </wp:positionH>
            <wp:positionV relativeFrom="margin">
              <wp:posOffset>2982595</wp:posOffset>
            </wp:positionV>
            <wp:extent cx="5398770" cy="2907030"/>
            <wp:effectExtent l="19050" t="19050" r="11430" b="26670"/>
            <wp:wrapSquare wrapText="bothSides"/>
            <wp:docPr id="121977355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29070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A51E0B" w14:textId="756E2085" w:rsidR="00A57D00" w:rsidRPr="00984994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100F482E" wp14:editId="1DFF5BF5">
            <wp:extent cx="5731510" cy="3223895"/>
            <wp:effectExtent l="0" t="0" r="2540" b="0"/>
            <wp:docPr id="150676848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57D00" w:rsidRPr="0098499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arabun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351E8"/>
    <w:multiLevelType w:val="hybridMultilevel"/>
    <w:tmpl w:val="0A967C82"/>
    <w:lvl w:ilvl="0" w:tplc="08865C58">
      <w:start w:val="4"/>
      <w:numFmt w:val="bullet"/>
      <w:lvlText w:val="-"/>
      <w:lvlJc w:val="left"/>
      <w:pPr>
        <w:ind w:left="2520" w:hanging="360"/>
      </w:pPr>
      <w:rPr>
        <w:rFonts w:ascii="TH SarabunPSK" w:eastAsia="Times New Roman" w:hAnsi="TH SarabunPSK" w:cs="TH SarabunPSK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" w15:restartNumberingAfterBreak="0">
    <w:nsid w:val="05095304"/>
    <w:multiLevelType w:val="hybridMultilevel"/>
    <w:tmpl w:val="C9A2BE9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BE75550"/>
    <w:multiLevelType w:val="hybridMultilevel"/>
    <w:tmpl w:val="EEF254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6F00AA"/>
    <w:multiLevelType w:val="hybridMultilevel"/>
    <w:tmpl w:val="43D47896"/>
    <w:lvl w:ilvl="0" w:tplc="C48EF1F0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65569A"/>
    <w:multiLevelType w:val="hybridMultilevel"/>
    <w:tmpl w:val="FC1427D0"/>
    <w:lvl w:ilvl="0" w:tplc="9F24D894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8DE10E7"/>
    <w:multiLevelType w:val="hybridMultilevel"/>
    <w:tmpl w:val="0908F0D4"/>
    <w:lvl w:ilvl="0" w:tplc="FFFFFFFF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48EF1F0">
      <w:numFmt w:val="bullet"/>
      <w:lvlText w:val="-"/>
      <w:lvlJc w:val="left"/>
      <w:pPr>
        <w:ind w:left="2160" w:hanging="360"/>
      </w:pPr>
      <w:rPr>
        <w:rFonts w:ascii="TH SarabunPSK" w:eastAsiaTheme="minorHAnsi" w:hAnsi="TH SarabunPSK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8D4A07"/>
    <w:multiLevelType w:val="hybridMultilevel"/>
    <w:tmpl w:val="B1E63722"/>
    <w:lvl w:ilvl="0" w:tplc="FFFFFFFF">
      <w:start w:val="1"/>
      <w:numFmt w:val="decimal"/>
      <w:lvlText w:val="%1."/>
      <w:lvlJc w:val="left"/>
      <w:pPr>
        <w:ind w:left="12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10" w:hanging="360"/>
      </w:pPr>
    </w:lvl>
    <w:lvl w:ilvl="2" w:tplc="FFFFFFFF" w:tentative="1">
      <w:start w:val="1"/>
      <w:numFmt w:val="lowerRoman"/>
      <w:lvlText w:val="%3."/>
      <w:lvlJc w:val="right"/>
      <w:pPr>
        <w:ind w:left="2730" w:hanging="180"/>
      </w:pPr>
    </w:lvl>
    <w:lvl w:ilvl="3" w:tplc="FFFFFFFF" w:tentative="1">
      <w:start w:val="1"/>
      <w:numFmt w:val="decimal"/>
      <w:lvlText w:val="%4."/>
      <w:lvlJc w:val="left"/>
      <w:pPr>
        <w:ind w:left="3450" w:hanging="360"/>
      </w:pPr>
    </w:lvl>
    <w:lvl w:ilvl="4" w:tplc="FFFFFFFF" w:tentative="1">
      <w:start w:val="1"/>
      <w:numFmt w:val="lowerLetter"/>
      <w:lvlText w:val="%5."/>
      <w:lvlJc w:val="left"/>
      <w:pPr>
        <w:ind w:left="4170" w:hanging="360"/>
      </w:pPr>
    </w:lvl>
    <w:lvl w:ilvl="5" w:tplc="FFFFFFFF" w:tentative="1">
      <w:start w:val="1"/>
      <w:numFmt w:val="lowerRoman"/>
      <w:lvlText w:val="%6."/>
      <w:lvlJc w:val="right"/>
      <w:pPr>
        <w:ind w:left="4890" w:hanging="180"/>
      </w:pPr>
    </w:lvl>
    <w:lvl w:ilvl="6" w:tplc="FFFFFFFF" w:tentative="1">
      <w:start w:val="1"/>
      <w:numFmt w:val="decimal"/>
      <w:lvlText w:val="%7."/>
      <w:lvlJc w:val="left"/>
      <w:pPr>
        <w:ind w:left="5610" w:hanging="360"/>
      </w:pPr>
    </w:lvl>
    <w:lvl w:ilvl="7" w:tplc="FFFFFFFF" w:tentative="1">
      <w:start w:val="1"/>
      <w:numFmt w:val="lowerLetter"/>
      <w:lvlText w:val="%8."/>
      <w:lvlJc w:val="left"/>
      <w:pPr>
        <w:ind w:left="6330" w:hanging="360"/>
      </w:pPr>
    </w:lvl>
    <w:lvl w:ilvl="8" w:tplc="FFFFFFFF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7" w15:restartNumberingAfterBreak="0">
    <w:nsid w:val="54AF7EB3"/>
    <w:multiLevelType w:val="hybridMultilevel"/>
    <w:tmpl w:val="B1E63722"/>
    <w:lvl w:ilvl="0" w:tplc="FFFFFFFF">
      <w:start w:val="1"/>
      <w:numFmt w:val="decimal"/>
      <w:lvlText w:val="%1."/>
      <w:lvlJc w:val="left"/>
      <w:pPr>
        <w:ind w:left="12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10" w:hanging="360"/>
      </w:pPr>
    </w:lvl>
    <w:lvl w:ilvl="2" w:tplc="FFFFFFFF" w:tentative="1">
      <w:start w:val="1"/>
      <w:numFmt w:val="lowerRoman"/>
      <w:lvlText w:val="%3."/>
      <w:lvlJc w:val="right"/>
      <w:pPr>
        <w:ind w:left="2730" w:hanging="180"/>
      </w:pPr>
    </w:lvl>
    <w:lvl w:ilvl="3" w:tplc="FFFFFFFF" w:tentative="1">
      <w:start w:val="1"/>
      <w:numFmt w:val="decimal"/>
      <w:lvlText w:val="%4."/>
      <w:lvlJc w:val="left"/>
      <w:pPr>
        <w:ind w:left="3450" w:hanging="360"/>
      </w:pPr>
    </w:lvl>
    <w:lvl w:ilvl="4" w:tplc="FFFFFFFF" w:tentative="1">
      <w:start w:val="1"/>
      <w:numFmt w:val="lowerLetter"/>
      <w:lvlText w:val="%5."/>
      <w:lvlJc w:val="left"/>
      <w:pPr>
        <w:ind w:left="4170" w:hanging="360"/>
      </w:pPr>
    </w:lvl>
    <w:lvl w:ilvl="5" w:tplc="FFFFFFFF" w:tentative="1">
      <w:start w:val="1"/>
      <w:numFmt w:val="lowerRoman"/>
      <w:lvlText w:val="%6."/>
      <w:lvlJc w:val="right"/>
      <w:pPr>
        <w:ind w:left="4890" w:hanging="180"/>
      </w:pPr>
    </w:lvl>
    <w:lvl w:ilvl="6" w:tplc="FFFFFFFF" w:tentative="1">
      <w:start w:val="1"/>
      <w:numFmt w:val="decimal"/>
      <w:lvlText w:val="%7."/>
      <w:lvlJc w:val="left"/>
      <w:pPr>
        <w:ind w:left="5610" w:hanging="360"/>
      </w:pPr>
    </w:lvl>
    <w:lvl w:ilvl="7" w:tplc="FFFFFFFF" w:tentative="1">
      <w:start w:val="1"/>
      <w:numFmt w:val="lowerLetter"/>
      <w:lvlText w:val="%8."/>
      <w:lvlJc w:val="left"/>
      <w:pPr>
        <w:ind w:left="6330" w:hanging="360"/>
      </w:pPr>
    </w:lvl>
    <w:lvl w:ilvl="8" w:tplc="FFFFFFFF" w:tentative="1">
      <w:start w:val="1"/>
      <w:numFmt w:val="lowerRoman"/>
      <w:lvlText w:val="%9."/>
      <w:lvlJc w:val="right"/>
      <w:pPr>
        <w:ind w:left="7050" w:hanging="180"/>
      </w:pPr>
    </w:lvl>
  </w:abstractNum>
  <w:num w:numId="1" w16cid:durableId="1417706801">
    <w:abstractNumId w:val="3"/>
  </w:num>
  <w:num w:numId="2" w16cid:durableId="869338212">
    <w:abstractNumId w:val="5"/>
  </w:num>
  <w:num w:numId="3" w16cid:durableId="202136376">
    <w:abstractNumId w:val="4"/>
  </w:num>
  <w:num w:numId="4" w16cid:durableId="1789809155">
    <w:abstractNumId w:val="7"/>
  </w:num>
  <w:num w:numId="5" w16cid:durableId="963971920">
    <w:abstractNumId w:val="6"/>
  </w:num>
  <w:num w:numId="6" w16cid:durableId="320232179">
    <w:abstractNumId w:val="2"/>
  </w:num>
  <w:num w:numId="7" w16cid:durableId="133374723">
    <w:abstractNumId w:val="1"/>
  </w:num>
  <w:num w:numId="8" w16cid:durableId="21119301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29D8"/>
    <w:rsid w:val="000B00F4"/>
    <w:rsid w:val="00141814"/>
    <w:rsid w:val="002C7A87"/>
    <w:rsid w:val="003034C1"/>
    <w:rsid w:val="00306F1A"/>
    <w:rsid w:val="0036793B"/>
    <w:rsid w:val="00415CAC"/>
    <w:rsid w:val="004229D8"/>
    <w:rsid w:val="00432A6B"/>
    <w:rsid w:val="00497A10"/>
    <w:rsid w:val="004D0AD4"/>
    <w:rsid w:val="00510B29"/>
    <w:rsid w:val="00551CF9"/>
    <w:rsid w:val="00587C1B"/>
    <w:rsid w:val="005F0691"/>
    <w:rsid w:val="005F7939"/>
    <w:rsid w:val="00673208"/>
    <w:rsid w:val="00675D3D"/>
    <w:rsid w:val="00807878"/>
    <w:rsid w:val="008E275B"/>
    <w:rsid w:val="00930B62"/>
    <w:rsid w:val="00956E4B"/>
    <w:rsid w:val="00984994"/>
    <w:rsid w:val="009F31FB"/>
    <w:rsid w:val="00A35A77"/>
    <w:rsid w:val="00A57D00"/>
    <w:rsid w:val="00A61B19"/>
    <w:rsid w:val="00A745C9"/>
    <w:rsid w:val="00AA7C84"/>
    <w:rsid w:val="00BA2B2A"/>
    <w:rsid w:val="00BB3BAF"/>
    <w:rsid w:val="00BD59E1"/>
    <w:rsid w:val="00C04B0A"/>
    <w:rsid w:val="00C06528"/>
    <w:rsid w:val="00C548E0"/>
    <w:rsid w:val="00CC720E"/>
    <w:rsid w:val="00CE2392"/>
    <w:rsid w:val="00D53B78"/>
    <w:rsid w:val="00DD599A"/>
    <w:rsid w:val="00DF416A"/>
    <w:rsid w:val="00DF48DA"/>
    <w:rsid w:val="00ED5E80"/>
    <w:rsid w:val="00F34FAF"/>
    <w:rsid w:val="00F7354C"/>
    <w:rsid w:val="00FF6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6C2AC1"/>
  <w15:chartTrackingRefBased/>
  <w15:docId w15:val="{2D1B6564-89AA-4085-BADF-E26A191FD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229D8"/>
    <w:rPr>
      <w:color w:val="0000FF"/>
      <w:u w:val="single"/>
    </w:rPr>
  </w:style>
  <w:style w:type="table" w:styleId="a4">
    <w:name w:val="Table Grid"/>
    <w:basedOn w:val="a1"/>
    <w:uiPriority w:val="39"/>
    <w:qFormat/>
    <w:rsid w:val="004229D8"/>
    <w:pPr>
      <w:spacing w:after="0" w:line="240" w:lineRule="auto"/>
    </w:pPr>
    <w:rPr>
      <w:rFonts w:ascii="Times New Roman" w:eastAsia="SimSun" w:hAnsi="Times New Roman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Unresolved Mention"/>
    <w:basedOn w:val="a0"/>
    <w:uiPriority w:val="99"/>
    <w:semiHidden/>
    <w:unhideWhenUsed/>
    <w:rsid w:val="003034C1"/>
    <w:rPr>
      <w:color w:val="605E5C"/>
      <w:shd w:val="clear" w:color="auto" w:fill="E1DFDD"/>
    </w:rPr>
  </w:style>
  <w:style w:type="paragraph" w:styleId="a6">
    <w:name w:val="List Paragraph"/>
    <w:basedOn w:val="a"/>
    <w:uiPriority w:val="34"/>
    <w:qFormat/>
    <w:rsid w:val="00551CF9"/>
    <w:pPr>
      <w:ind w:left="720"/>
      <w:contextualSpacing/>
    </w:pPr>
  </w:style>
  <w:style w:type="paragraph" w:styleId="a7">
    <w:name w:val="No Spacing"/>
    <w:uiPriority w:val="1"/>
    <w:qFormat/>
    <w:rsid w:val="00C06528"/>
    <w:pPr>
      <w:spacing w:after="0" w:line="240" w:lineRule="auto"/>
    </w:pPr>
    <w:rPr>
      <w:kern w:val="0"/>
      <w14:ligatures w14:val="none"/>
    </w:rPr>
  </w:style>
  <w:style w:type="paragraph" w:customStyle="1" w:styleId="Default">
    <w:name w:val="Default"/>
    <w:rsid w:val="00A35A77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kern w:val="0"/>
      <w:sz w:val="24"/>
      <w:szCs w:val="24"/>
      <w14:ligatures w14:val="none"/>
    </w:rPr>
  </w:style>
  <w:style w:type="paragraph" w:styleId="a8">
    <w:name w:val="Subtitle"/>
    <w:basedOn w:val="a"/>
    <w:next w:val="a"/>
    <w:link w:val="a9"/>
    <w:uiPriority w:val="11"/>
    <w:qFormat/>
    <w:rsid w:val="00A35A77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9">
    <w:name w:val="ชื่อเรื่องรอง อักขระ"/>
    <w:basedOn w:val="a0"/>
    <w:link w:val="a8"/>
    <w:uiPriority w:val="11"/>
    <w:rsid w:val="00A35A77"/>
    <w:rPr>
      <w:rFonts w:eastAsiaTheme="minorEastAsia"/>
      <w:color w:val="5A5A5A" w:themeColor="text1" w:themeTint="A5"/>
      <w:spacing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52</Pages>
  <Words>9811</Words>
  <Characters>55929</Characters>
  <Application>Microsoft Office Word</Application>
  <DocSecurity>0</DocSecurity>
  <Lines>466</Lines>
  <Paragraphs>131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Maneerat k-</dc:creator>
  <cp:keywords/>
  <dc:description/>
  <cp:lastModifiedBy>Maneerat k-</cp:lastModifiedBy>
  <cp:revision>11</cp:revision>
  <dcterms:created xsi:type="dcterms:W3CDTF">2024-04-17T11:41:00Z</dcterms:created>
  <dcterms:modified xsi:type="dcterms:W3CDTF">2024-04-20T09:45:00Z</dcterms:modified>
</cp:coreProperties>
</file>